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046F7" w14:textId="2E570055" w:rsidR="00A23646" w:rsidRPr="00585B8E" w:rsidRDefault="00522B10" w:rsidP="00CA3315">
      <w:pPr>
        <w:jc w:val="both"/>
        <w:rPr>
          <w:b/>
          <w:sz w:val="32"/>
          <w:szCs w:val="32"/>
        </w:rPr>
      </w:pPr>
      <w:r w:rsidRPr="00585B8E">
        <w:rPr>
          <w:b/>
          <w:sz w:val="32"/>
          <w:szCs w:val="32"/>
        </w:rPr>
        <w:t>Matu</w:t>
      </w:r>
      <w:r w:rsidR="00345177" w:rsidRPr="00585B8E">
        <w:rPr>
          <w:b/>
          <w:sz w:val="32"/>
          <w:szCs w:val="32"/>
        </w:rPr>
        <w:t xml:space="preserve">ritní </w:t>
      </w:r>
      <w:bookmarkStart w:id="0" w:name="_GoBack"/>
      <w:bookmarkEnd w:id="0"/>
      <w:r w:rsidR="00345177" w:rsidRPr="00585B8E">
        <w:rPr>
          <w:b/>
          <w:sz w:val="32"/>
          <w:szCs w:val="32"/>
        </w:rPr>
        <w:t>o</w:t>
      </w:r>
      <w:r w:rsidR="009E6514">
        <w:rPr>
          <w:b/>
          <w:sz w:val="32"/>
          <w:szCs w:val="32"/>
        </w:rPr>
        <w:t>kruhy</w:t>
      </w:r>
      <w:r w:rsidR="00CF45F7">
        <w:rPr>
          <w:b/>
          <w:sz w:val="32"/>
          <w:szCs w:val="32"/>
        </w:rPr>
        <w:t>:</w:t>
      </w:r>
      <w:r w:rsidR="00345177" w:rsidRPr="00585B8E">
        <w:rPr>
          <w:b/>
          <w:sz w:val="32"/>
          <w:szCs w:val="32"/>
        </w:rPr>
        <w:t xml:space="preserve"> „</w:t>
      </w:r>
      <w:r w:rsidR="00045476">
        <w:rPr>
          <w:b/>
          <w:sz w:val="32"/>
          <w:szCs w:val="32"/>
        </w:rPr>
        <w:t>Ekologie a životní prostředí</w:t>
      </w:r>
      <w:r w:rsidR="002E1201">
        <w:rPr>
          <w:b/>
          <w:sz w:val="32"/>
          <w:szCs w:val="32"/>
        </w:rPr>
        <w:t>“</w:t>
      </w:r>
    </w:p>
    <w:p w14:paraId="63BF3577" w14:textId="03E8A9F2" w:rsidR="003E5193" w:rsidRDefault="00D1051E" w:rsidP="00CA3315">
      <w:pPr>
        <w:pStyle w:val="Odstavecseseznamem"/>
        <w:numPr>
          <w:ilvl w:val="0"/>
          <w:numId w:val="1"/>
        </w:numPr>
        <w:jc w:val="both"/>
      </w:pPr>
      <w:r w:rsidRPr="00DB176A">
        <w:rPr>
          <w:b/>
        </w:rPr>
        <w:t>Ekologie</w:t>
      </w:r>
      <w:r>
        <w:t>, definice</w:t>
      </w:r>
      <w:r w:rsidR="00CF45F7">
        <w:t xml:space="preserve"> pojmu</w:t>
      </w:r>
      <w:r>
        <w:t xml:space="preserve">, </w:t>
      </w:r>
      <w:r w:rsidR="00DB176A">
        <w:t>rozdělení ekologie, vztah ekologie k ostatním vědám,</w:t>
      </w:r>
      <w:r>
        <w:t xml:space="preserve"> rozdíl mezi ekologií a ochranou </w:t>
      </w:r>
      <w:r w:rsidR="0095327C">
        <w:t>životního prostředí.</w:t>
      </w:r>
    </w:p>
    <w:p w14:paraId="3972F7DD" w14:textId="58BE9E6D" w:rsidR="00DB176A" w:rsidRDefault="00550D87" w:rsidP="00CA3315">
      <w:pPr>
        <w:pStyle w:val="Odstavecseseznamem"/>
        <w:numPr>
          <w:ilvl w:val="0"/>
          <w:numId w:val="1"/>
        </w:numPr>
        <w:jc w:val="both"/>
      </w:pPr>
      <w:r w:rsidRPr="00DB176A">
        <w:rPr>
          <w:b/>
        </w:rPr>
        <w:t>Organismus a prostředí</w:t>
      </w:r>
      <w:r>
        <w:t xml:space="preserve">, </w:t>
      </w:r>
      <w:r w:rsidR="00E2019A">
        <w:t xml:space="preserve">vznik </w:t>
      </w:r>
      <w:r w:rsidR="0095327C">
        <w:t>života na Zemi, základní</w:t>
      </w:r>
      <w:r w:rsidR="00E2019A">
        <w:t xml:space="preserve"> podmínky života, </w:t>
      </w:r>
      <w:r w:rsidR="00DB176A">
        <w:t xml:space="preserve">abiotické </w:t>
      </w:r>
      <w:r w:rsidR="0095327C">
        <w:t>a abiotické faktory</w:t>
      </w:r>
      <w:r w:rsidR="00E2019A">
        <w:t xml:space="preserve">, </w:t>
      </w:r>
      <w:r w:rsidR="0095327C">
        <w:t>are</w:t>
      </w:r>
      <w:r w:rsidR="00763B28">
        <w:t>á</w:t>
      </w:r>
      <w:r w:rsidR="0095327C">
        <w:t>l</w:t>
      </w:r>
      <w:r w:rsidR="00E2019A">
        <w:t xml:space="preserve">, ekologická nika, </w:t>
      </w:r>
      <w:r w:rsidR="00CA3315">
        <w:t xml:space="preserve">ekologická </w:t>
      </w:r>
      <w:r w:rsidR="0095327C">
        <w:t xml:space="preserve">valence, </w:t>
      </w:r>
      <w:r w:rsidR="00E2019A">
        <w:t>biotop</w:t>
      </w:r>
      <w:r w:rsidR="00376B2C">
        <w:t>.</w:t>
      </w:r>
    </w:p>
    <w:p w14:paraId="0A9BA6C4" w14:textId="1F5B7CE0" w:rsidR="00E2019A" w:rsidRDefault="00976386" w:rsidP="00CA331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Jedinec, </w:t>
      </w:r>
      <w:r w:rsidR="00E2019A">
        <w:rPr>
          <w:b/>
        </w:rPr>
        <w:t xml:space="preserve">populace, </w:t>
      </w:r>
      <w:r w:rsidR="001C1154">
        <w:t>kolísání</w:t>
      </w:r>
      <w:r w:rsidR="009E6514">
        <w:t>,</w:t>
      </w:r>
      <w:r w:rsidR="001C1154">
        <w:t xml:space="preserve"> růst</w:t>
      </w:r>
      <w:r>
        <w:t xml:space="preserve"> </w:t>
      </w:r>
      <w:r w:rsidR="009E6514">
        <w:t xml:space="preserve">a úbytek </w:t>
      </w:r>
      <w:r>
        <w:t>populace</w:t>
      </w:r>
      <w:r w:rsidR="00E2019A">
        <w:t>, rozmístění a struktura populace, vztahy mezi populacemi</w:t>
      </w:r>
      <w:r w:rsidR="001C1154">
        <w:t>,</w:t>
      </w:r>
      <w:r w:rsidR="0095327C">
        <w:t xml:space="preserve"> důvody migrace druhů, </w:t>
      </w:r>
      <w:proofErr w:type="spellStart"/>
      <w:r w:rsidR="0095327C">
        <w:t>ekoton</w:t>
      </w:r>
      <w:proofErr w:type="spellEnd"/>
      <w:r w:rsidR="0095327C">
        <w:t>, vztahy ve společenstvu, sukcese.</w:t>
      </w:r>
    </w:p>
    <w:p w14:paraId="4ED0910A" w14:textId="15108098" w:rsidR="00E2019A" w:rsidRDefault="001C1154" w:rsidP="00CA331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Ekos</w:t>
      </w:r>
      <w:r w:rsidR="00E2019A" w:rsidRPr="00E2019A">
        <w:rPr>
          <w:b/>
        </w:rPr>
        <w:t>ystémy</w:t>
      </w:r>
      <w:r w:rsidR="00E2019A">
        <w:t xml:space="preserve">, </w:t>
      </w:r>
      <w:r>
        <w:t xml:space="preserve">dělení </w:t>
      </w:r>
      <w:r w:rsidR="00CA3315">
        <w:t xml:space="preserve">světových </w:t>
      </w:r>
      <w:r>
        <w:t xml:space="preserve">ekosystému, </w:t>
      </w:r>
      <w:r w:rsidR="00E2019A">
        <w:t xml:space="preserve">rozšíření jednotlivých </w:t>
      </w:r>
      <w:r w:rsidR="00376B2C">
        <w:t>biomů na Zemi,</w:t>
      </w:r>
      <w:r w:rsidR="007D74A8">
        <w:t xml:space="preserve"> důležité </w:t>
      </w:r>
      <w:r w:rsidR="00CA3315">
        <w:t xml:space="preserve">lokální </w:t>
      </w:r>
      <w:r w:rsidR="007D74A8">
        <w:t>ekosystémy</w:t>
      </w:r>
      <w:r w:rsidR="0095327C">
        <w:t xml:space="preserve"> </w:t>
      </w:r>
      <w:r w:rsidR="007D74A8">
        <w:t>– les, louka, pole, řeka, rybník</w:t>
      </w:r>
      <w:r w:rsidR="00CA3315">
        <w:t>, jezero, mokřad a další.</w:t>
      </w:r>
    </w:p>
    <w:p w14:paraId="325909C5" w14:textId="40485628" w:rsidR="00DB176A" w:rsidRDefault="00DB176A" w:rsidP="00CA3315">
      <w:pPr>
        <w:pStyle w:val="Odstavecseseznamem"/>
        <w:numPr>
          <w:ilvl w:val="0"/>
          <w:numId w:val="1"/>
        </w:numPr>
        <w:jc w:val="both"/>
      </w:pPr>
      <w:r w:rsidRPr="001C1154">
        <w:rPr>
          <w:b/>
        </w:rPr>
        <w:t>Atmosféra Země</w:t>
      </w:r>
      <w:r>
        <w:t xml:space="preserve">, </w:t>
      </w:r>
      <w:r w:rsidR="0023071E">
        <w:t xml:space="preserve">složení atmosféry, </w:t>
      </w:r>
      <w:r>
        <w:t xml:space="preserve">meteorologie, </w:t>
      </w:r>
      <w:r w:rsidR="0095327C">
        <w:t xml:space="preserve">meteorologické </w:t>
      </w:r>
      <w:proofErr w:type="gramStart"/>
      <w:r w:rsidR="0095327C">
        <w:t>měřící</w:t>
      </w:r>
      <w:proofErr w:type="gramEnd"/>
      <w:r w:rsidR="0095327C">
        <w:t xml:space="preserve"> přístroje a veličiny, důvody zaznamenávání těchto veličin</w:t>
      </w:r>
      <w:r w:rsidR="00763B28">
        <w:t>, vliv podnebí na život na Zemi.</w:t>
      </w:r>
    </w:p>
    <w:p w14:paraId="7F87DE62" w14:textId="0A5C9A37" w:rsidR="0095327C" w:rsidRDefault="0095327C" w:rsidP="00CA331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Hydrosféra Země</w:t>
      </w:r>
      <w:r w:rsidRPr="0095327C">
        <w:rPr>
          <w:bCs/>
        </w:rPr>
        <w:t>, rozdělení a složení vod</w:t>
      </w:r>
      <w:r>
        <w:rPr>
          <w:bCs/>
        </w:rPr>
        <w:t>stva</w:t>
      </w:r>
      <w:r w:rsidRPr="0095327C">
        <w:rPr>
          <w:bCs/>
        </w:rPr>
        <w:t xml:space="preserve"> na Zemi, vodní zdroje, </w:t>
      </w:r>
      <w:r w:rsidR="004A2C08">
        <w:rPr>
          <w:bCs/>
        </w:rPr>
        <w:t>vodní prostředí,</w:t>
      </w:r>
      <w:r w:rsidR="00763B28">
        <w:rPr>
          <w:bCs/>
        </w:rPr>
        <w:t xml:space="preserve"> vodní organismy,</w:t>
      </w:r>
      <w:r w:rsidR="004A2C08">
        <w:rPr>
          <w:bCs/>
        </w:rPr>
        <w:t xml:space="preserve"> malý a velký </w:t>
      </w:r>
      <w:r w:rsidRPr="0095327C">
        <w:rPr>
          <w:bCs/>
        </w:rPr>
        <w:t>koloběh vody na Zemi</w:t>
      </w:r>
      <w:r w:rsidR="004A2C08">
        <w:rPr>
          <w:bCs/>
        </w:rPr>
        <w:t>.</w:t>
      </w:r>
    </w:p>
    <w:p w14:paraId="1CD89BF1" w14:textId="3C873A1B" w:rsidR="00D1051E" w:rsidRDefault="00DB176A" w:rsidP="00CA3315">
      <w:pPr>
        <w:pStyle w:val="Odstavecseseznamem"/>
        <w:numPr>
          <w:ilvl w:val="0"/>
          <w:numId w:val="1"/>
        </w:numPr>
        <w:jc w:val="both"/>
      </w:pPr>
      <w:r w:rsidRPr="00DB176A">
        <w:rPr>
          <w:b/>
        </w:rPr>
        <w:t>Biosféra</w:t>
      </w:r>
      <w:r w:rsidR="007D74A8" w:rsidRPr="007D74A8">
        <w:rPr>
          <w:b/>
        </w:rPr>
        <w:t xml:space="preserve"> Země</w:t>
      </w:r>
      <w:r w:rsidR="007D74A8">
        <w:t>,</w:t>
      </w:r>
      <w:r>
        <w:t xml:space="preserve"> </w:t>
      </w:r>
      <w:r w:rsidR="004A2C08">
        <w:t>ochrana druhů, biodiverzita, potravní vztahy, příklady ohrožených druhů rostlin a živočichů, záchranné programy</w:t>
      </w:r>
      <w:r w:rsidR="009E6514">
        <w:t>, záchranné stanice</w:t>
      </w:r>
      <w:r w:rsidR="004A2C08">
        <w:t xml:space="preserve">. </w:t>
      </w:r>
    </w:p>
    <w:p w14:paraId="3CE32A11" w14:textId="1D94F631" w:rsidR="007D74A8" w:rsidRDefault="004A2C08" w:rsidP="00CA3315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b/>
        </w:rPr>
        <w:t>Pedosféra</w:t>
      </w:r>
      <w:proofErr w:type="spellEnd"/>
      <w:r>
        <w:rPr>
          <w:b/>
        </w:rPr>
        <w:t xml:space="preserve"> Země</w:t>
      </w:r>
      <w:r w:rsidRPr="004A2C08">
        <w:rPr>
          <w:bCs/>
        </w:rPr>
        <w:t>, složen</w:t>
      </w:r>
      <w:r w:rsidR="00763B28">
        <w:rPr>
          <w:bCs/>
        </w:rPr>
        <w:t>í</w:t>
      </w:r>
      <w:r>
        <w:rPr>
          <w:bCs/>
        </w:rPr>
        <w:t xml:space="preserve"> půd, </w:t>
      </w:r>
      <w:r w:rsidR="00CA3315">
        <w:rPr>
          <w:bCs/>
        </w:rPr>
        <w:t xml:space="preserve">využívání půd pro produkci biomasy, </w:t>
      </w:r>
      <w:r>
        <w:rPr>
          <w:bCs/>
        </w:rPr>
        <w:t xml:space="preserve">druhy a typy </w:t>
      </w:r>
      <w:r w:rsidRPr="004A2C08">
        <w:rPr>
          <w:bCs/>
        </w:rPr>
        <w:t>půd,</w:t>
      </w:r>
      <w:r>
        <w:rPr>
          <w:b/>
        </w:rPr>
        <w:t xml:space="preserve"> </w:t>
      </w:r>
      <w:r>
        <w:t xml:space="preserve">tok energie a koloběh látek v přírodě, </w:t>
      </w:r>
    </w:p>
    <w:p w14:paraId="71D1ACE2" w14:textId="354A4CB9" w:rsidR="00D1051E" w:rsidRDefault="001C1154" w:rsidP="00CA3315">
      <w:pPr>
        <w:pStyle w:val="Odstavecseseznamem"/>
        <w:numPr>
          <w:ilvl w:val="0"/>
          <w:numId w:val="1"/>
        </w:numPr>
        <w:jc w:val="both"/>
      </w:pPr>
      <w:r w:rsidRPr="007D74A8">
        <w:rPr>
          <w:b/>
        </w:rPr>
        <w:t>Člověk a prostředí</w:t>
      </w:r>
      <w:r>
        <w:t xml:space="preserve">, </w:t>
      </w:r>
      <w:r w:rsidR="0076759E">
        <w:t>v</w:t>
      </w:r>
      <w:r w:rsidR="007B7C34">
        <w:t>li</w:t>
      </w:r>
      <w:r w:rsidR="00D1051E">
        <w:t xml:space="preserve">v člověka na </w:t>
      </w:r>
      <w:r w:rsidR="004A2C08">
        <w:t>životní prostředí</w:t>
      </w:r>
      <w:r>
        <w:t xml:space="preserve"> v historii a současnost</w:t>
      </w:r>
      <w:r w:rsidR="00976386">
        <w:t>i</w:t>
      </w:r>
      <w:r w:rsidR="00D1051E">
        <w:t>,</w:t>
      </w:r>
      <w:r w:rsidR="007D74A8">
        <w:t xml:space="preserve"> vlivy v zemědělství,</w:t>
      </w:r>
      <w:r w:rsidR="00976386">
        <w:t xml:space="preserve"> průmyslu a </w:t>
      </w:r>
      <w:r w:rsidR="007D74A8">
        <w:t>dopravě,</w:t>
      </w:r>
      <w:r w:rsidR="00D1051E">
        <w:t xml:space="preserve"> globální problémy</w:t>
      </w:r>
      <w:r>
        <w:t xml:space="preserve"> lidstva, ekologické katastrofy</w:t>
      </w:r>
      <w:r w:rsidR="00976386">
        <w:t>.</w:t>
      </w:r>
    </w:p>
    <w:p w14:paraId="13E24AB9" w14:textId="7EDA7293" w:rsidR="007D74A8" w:rsidRDefault="007D74A8" w:rsidP="00CA3315">
      <w:pPr>
        <w:pStyle w:val="Odstavecseseznamem"/>
        <w:numPr>
          <w:ilvl w:val="0"/>
          <w:numId w:val="1"/>
        </w:numPr>
        <w:jc w:val="both"/>
      </w:pPr>
      <w:r w:rsidRPr="00376B2C">
        <w:rPr>
          <w:b/>
        </w:rPr>
        <w:t>H</w:t>
      </w:r>
      <w:r w:rsidR="0076759E" w:rsidRPr="00376B2C">
        <w:rPr>
          <w:b/>
        </w:rPr>
        <w:t>istorie ochrany ŽP</w:t>
      </w:r>
      <w:r w:rsidR="0076759E">
        <w:t>, hnutí a organizace</w:t>
      </w:r>
      <w:r w:rsidR="00CF45F7">
        <w:t>, legislativa</w:t>
      </w:r>
      <w:r w:rsidR="00976386">
        <w:t xml:space="preserve"> ve vtahu k</w:t>
      </w:r>
      <w:r w:rsidR="004A2C08">
        <w:t> životnímu prostředí</w:t>
      </w:r>
      <w:r w:rsidR="001C1154">
        <w:t xml:space="preserve">, </w:t>
      </w:r>
      <w:r w:rsidR="00976386">
        <w:t xml:space="preserve">příslušné </w:t>
      </w:r>
      <w:r>
        <w:t>instituce, zákony</w:t>
      </w:r>
      <w:r w:rsidR="000A0627">
        <w:t xml:space="preserve"> na ochranu ŽP</w:t>
      </w:r>
      <w:r>
        <w:t>, MŽP</w:t>
      </w:r>
      <w:r w:rsidR="009E6514">
        <w:t>, světové úmluvy</w:t>
      </w:r>
      <w:r>
        <w:t>.</w:t>
      </w:r>
    </w:p>
    <w:p w14:paraId="6B594EFB" w14:textId="51FFB348" w:rsidR="007D74A8" w:rsidRDefault="007D74A8" w:rsidP="00CA3315">
      <w:pPr>
        <w:pStyle w:val="Odstavecseseznamem"/>
        <w:numPr>
          <w:ilvl w:val="0"/>
          <w:numId w:val="1"/>
        </w:numPr>
        <w:jc w:val="both"/>
      </w:pPr>
      <w:r w:rsidRPr="007D74A8">
        <w:rPr>
          <w:b/>
        </w:rPr>
        <w:t>Územní ochrana přírody</w:t>
      </w:r>
      <w:r w:rsidR="004E12D2">
        <w:t>, národní parky, c</w:t>
      </w:r>
      <w:r w:rsidR="00976386">
        <w:t>hráněné krajinné oblasti</w:t>
      </w:r>
      <w:r>
        <w:t>, maloplošná</w:t>
      </w:r>
      <w:r w:rsidR="00976386">
        <w:t xml:space="preserve"> územní ochrana</w:t>
      </w:r>
      <w:r>
        <w:t xml:space="preserve">, </w:t>
      </w:r>
      <w:r w:rsidR="00763B28">
        <w:t xml:space="preserve">příklady územní ochrany </w:t>
      </w:r>
      <w:r w:rsidR="009E6514">
        <w:t>z regionu</w:t>
      </w:r>
      <w:r w:rsidR="00976386">
        <w:t xml:space="preserve">, </w:t>
      </w:r>
      <w:r>
        <w:t>Natura 2000</w:t>
      </w:r>
      <w:r w:rsidR="004E12D2">
        <w:t>.</w:t>
      </w:r>
    </w:p>
    <w:p w14:paraId="5C37E0BA" w14:textId="2885F9AE" w:rsidR="0076759E" w:rsidRDefault="00C153B5" w:rsidP="00CA3315">
      <w:pPr>
        <w:pStyle w:val="Odstavecseseznamem"/>
        <w:numPr>
          <w:ilvl w:val="0"/>
          <w:numId w:val="1"/>
        </w:numPr>
        <w:jc w:val="both"/>
      </w:pPr>
      <w:r w:rsidRPr="00C153B5">
        <w:rPr>
          <w:b/>
        </w:rPr>
        <w:t>Ochrana vody</w:t>
      </w:r>
      <w:r>
        <w:t xml:space="preserve">, biologické, chemické a fyzikální faktory, </w:t>
      </w:r>
      <w:r w:rsidR="00CF45F7">
        <w:t xml:space="preserve">ochrana vodních toků a vodních ploch, </w:t>
      </w:r>
      <w:r>
        <w:t>meliorace</w:t>
      </w:r>
      <w:r w:rsidR="00CF45F7">
        <w:t>, vliv kyselých dešťů na ŽP</w:t>
      </w:r>
      <w:r>
        <w:t>.</w:t>
      </w:r>
    </w:p>
    <w:p w14:paraId="66B52EFD" w14:textId="7380C311" w:rsidR="00CF45F7" w:rsidRDefault="00C153B5" w:rsidP="00CA3315">
      <w:pPr>
        <w:pStyle w:val="Odstavecseseznamem"/>
        <w:numPr>
          <w:ilvl w:val="0"/>
          <w:numId w:val="1"/>
        </w:numPr>
        <w:jc w:val="both"/>
      </w:pPr>
      <w:r w:rsidRPr="00C153B5">
        <w:rPr>
          <w:b/>
        </w:rPr>
        <w:t>Ochrana vody</w:t>
      </w:r>
      <w:r>
        <w:t>, zdroje znečištění vody ze zemědělství, průmyslu a lidských sídel, úprava pitné vody,</w:t>
      </w:r>
      <w:r w:rsidR="00CF45F7">
        <w:t xml:space="preserve"> domovní</w:t>
      </w:r>
      <w:r w:rsidR="00763B28">
        <w:t>, městské</w:t>
      </w:r>
      <w:r w:rsidR="00CF45F7">
        <w:t xml:space="preserve"> a průmyslové čistírny odpadních vod</w:t>
      </w:r>
      <w:r>
        <w:t>.</w:t>
      </w:r>
    </w:p>
    <w:p w14:paraId="4FD87D92" w14:textId="73AE81D4" w:rsidR="00CF45F7" w:rsidRDefault="00C153B5" w:rsidP="00CA3315">
      <w:pPr>
        <w:pStyle w:val="Odstavecseseznamem"/>
        <w:numPr>
          <w:ilvl w:val="0"/>
          <w:numId w:val="1"/>
        </w:numPr>
        <w:jc w:val="both"/>
      </w:pPr>
      <w:r w:rsidRPr="00760925">
        <w:rPr>
          <w:b/>
        </w:rPr>
        <w:t>Ochrana půdy</w:t>
      </w:r>
      <w:r>
        <w:t xml:space="preserve">, </w:t>
      </w:r>
      <w:r w:rsidR="007B21C9">
        <w:t xml:space="preserve">využití půd, </w:t>
      </w:r>
      <w:r>
        <w:t>hlavní znečišťující</w:t>
      </w:r>
      <w:r w:rsidR="007B21C9">
        <w:t xml:space="preserve"> a znehodnocující</w:t>
      </w:r>
      <w:r>
        <w:t xml:space="preserve"> faktory</w:t>
      </w:r>
      <w:r w:rsidR="00976386">
        <w:t>, možnosti řešení,</w:t>
      </w:r>
      <w:r w:rsidR="00760925">
        <w:t xml:space="preserve"> </w:t>
      </w:r>
      <w:r w:rsidR="0023071E">
        <w:t xml:space="preserve">produkce potravin, </w:t>
      </w:r>
      <w:r w:rsidR="00760925">
        <w:t>pesticidy,</w:t>
      </w:r>
      <w:r>
        <w:t xml:space="preserve"> </w:t>
      </w:r>
      <w:r w:rsidR="00CF45F7">
        <w:t>konven</w:t>
      </w:r>
      <w:r w:rsidR="00976386">
        <w:t>ční vs. ekologické zemědělství,</w:t>
      </w:r>
      <w:r w:rsidR="00760925">
        <w:t xml:space="preserve"> </w:t>
      </w:r>
      <w:r w:rsidR="006067F3">
        <w:t>lesnictví,</w:t>
      </w:r>
      <w:r w:rsidR="00CF45F7">
        <w:t xml:space="preserve"> </w:t>
      </w:r>
      <w:r w:rsidR="00274272">
        <w:t>pedologie.</w:t>
      </w:r>
    </w:p>
    <w:p w14:paraId="3F5625D4" w14:textId="65AA9FE9" w:rsidR="00CF45F7" w:rsidRDefault="00760925" w:rsidP="00CA3315">
      <w:pPr>
        <w:pStyle w:val="Odstavecseseznamem"/>
        <w:numPr>
          <w:ilvl w:val="0"/>
          <w:numId w:val="1"/>
        </w:numPr>
        <w:jc w:val="both"/>
      </w:pPr>
      <w:r w:rsidRPr="00760925">
        <w:rPr>
          <w:b/>
        </w:rPr>
        <w:t>O</w:t>
      </w:r>
      <w:r w:rsidR="00CF45F7" w:rsidRPr="00760925">
        <w:rPr>
          <w:b/>
        </w:rPr>
        <w:t>chrana ovzduší</w:t>
      </w:r>
      <w:r>
        <w:t xml:space="preserve">, </w:t>
      </w:r>
      <w:r w:rsidR="009E6514">
        <w:t xml:space="preserve">jednotlivé </w:t>
      </w:r>
      <w:r w:rsidR="007B21C9">
        <w:t>zdroje znečištění</w:t>
      </w:r>
      <w:r w:rsidR="00CF45F7">
        <w:t>,</w:t>
      </w:r>
      <w:r>
        <w:t xml:space="preserve"> možnosti řešení,</w:t>
      </w:r>
      <w:r w:rsidR="00CF45F7">
        <w:t xml:space="preserve"> </w:t>
      </w:r>
      <w:r w:rsidR="007B21C9">
        <w:t>složení a původ emisí</w:t>
      </w:r>
      <w:r w:rsidR="00CF45F7">
        <w:t>, imise,</w:t>
      </w:r>
      <w:r>
        <w:t xml:space="preserve"> ozónová vrstva a její úbytek,</w:t>
      </w:r>
      <w:r w:rsidR="00976386">
        <w:t xml:space="preserve"> skleníkové plyny.</w:t>
      </w:r>
    </w:p>
    <w:p w14:paraId="66F5FD0C" w14:textId="76FD3B3E" w:rsidR="00640D8F" w:rsidRPr="0023071E" w:rsidRDefault="0023071E" w:rsidP="00CA331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Znečišťující látky </w:t>
      </w:r>
      <w:r w:rsidRPr="0023071E">
        <w:t>z průmyslu</w:t>
      </w:r>
      <w:r>
        <w:rPr>
          <w:b/>
        </w:rPr>
        <w:t xml:space="preserve">, </w:t>
      </w:r>
      <w:r w:rsidRPr="0023071E">
        <w:t xml:space="preserve">energetiky, dopravy a zemědělství, </w:t>
      </w:r>
      <w:r w:rsidR="00976386">
        <w:t xml:space="preserve">možnosti řešení, </w:t>
      </w:r>
      <w:r>
        <w:t>e</w:t>
      </w:r>
      <w:r w:rsidR="000A0627" w:rsidRPr="0023071E">
        <w:t>mise hluku, osvětlení</w:t>
      </w:r>
      <w:r w:rsidR="00640D8F" w:rsidRPr="0023071E">
        <w:t xml:space="preserve"> a tepelná pohoda</w:t>
      </w:r>
      <w:r w:rsidR="000A0627" w:rsidRPr="0023071E">
        <w:t xml:space="preserve"> člověka.</w:t>
      </w:r>
    </w:p>
    <w:p w14:paraId="05F996B2" w14:textId="32B2C14C" w:rsidR="00CF45F7" w:rsidRDefault="00760925" w:rsidP="00CA3315">
      <w:pPr>
        <w:pStyle w:val="Odstavecseseznamem"/>
        <w:numPr>
          <w:ilvl w:val="0"/>
          <w:numId w:val="1"/>
        </w:numPr>
        <w:jc w:val="both"/>
      </w:pPr>
      <w:r w:rsidRPr="00760925">
        <w:rPr>
          <w:b/>
        </w:rPr>
        <w:t>Toxické látky</w:t>
      </w:r>
      <w:r>
        <w:rPr>
          <w:b/>
        </w:rPr>
        <w:t xml:space="preserve">, </w:t>
      </w:r>
      <w:r w:rsidR="00BA28E6">
        <w:t>původci toxických látek</w:t>
      </w:r>
      <w:r w:rsidR="004A2C08">
        <w:t xml:space="preserve">, </w:t>
      </w:r>
      <w:r w:rsidR="00763B28">
        <w:t xml:space="preserve">toxiny rostlin, hub a živočichů, </w:t>
      </w:r>
      <w:r w:rsidR="00BA28E6">
        <w:t>vliv toxických látek na zdraví člověka</w:t>
      </w:r>
      <w:r>
        <w:t xml:space="preserve">, možná </w:t>
      </w:r>
      <w:r w:rsidR="004A2C08">
        <w:t>řešení</w:t>
      </w:r>
      <w:r w:rsidR="00D8060B">
        <w:t>, ochrana zdraví při práci, ochranné pomůcky.</w:t>
      </w:r>
    </w:p>
    <w:p w14:paraId="5316DC44" w14:textId="77777777" w:rsidR="00BA28E6" w:rsidRDefault="00760925" w:rsidP="00CA3315">
      <w:pPr>
        <w:pStyle w:val="Odstavecseseznamem"/>
        <w:numPr>
          <w:ilvl w:val="0"/>
          <w:numId w:val="1"/>
        </w:numPr>
        <w:jc w:val="both"/>
      </w:pPr>
      <w:r w:rsidRPr="00760925">
        <w:rPr>
          <w:b/>
        </w:rPr>
        <w:t>N</w:t>
      </w:r>
      <w:r w:rsidR="00BA28E6" w:rsidRPr="00760925">
        <w:rPr>
          <w:b/>
        </w:rPr>
        <w:t>akládání s</w:t>
      </w:r>
      <w:r w:rsidRPr="00760925">
        <w:rPr>
          <w:b/>
        </w:rPr>
        <w:t> </w:t>
      </w:r>
      <w:r w:rsidR="00BA28E6" w:rsidRPr="00760925">
        <w:rPr>
          <w:b/>
        </w:rPr>
        <w:t>odpady</w:t>
      </w:r>
      <w:r w:rsidRPr="00760925">
        <w:rPr>
          <w:b/>
        </w:rPr>
        <w:t xml:space="preserve"> </w:t>
      </w:r>
      <w:r>
        <w:rPr>
          <w:b/>
        </w:rPr>
        <w:t>1</w:t>
      </w:r>
      <w:r w:rsidR="00BA28E6">
        <w:t xml:space="preserve">, </w:t>
      </w:r>
      <w:r w:rsidR="000A0627">
        <w:t xml:space="preserve">předcházení vzniku odpadu, likvidace </w:t>
      </w:r>
      <w:r w:rsidR="00F83024">
        <w:t>BRO</w:t>
      </w:r>
      <w:r w:rsidR="000A0627">
        <w:t xml:space="preserve">, </w:t>
      </w:r>
      <w:r w:rsidR="004E12D2">
        <w:t>třídě</w:t>
      </w:r>
      <w:r w:rsidR="00BA28E6">
        <w:t xml:space="preserve">ní a opětovné využití odpadu, </w:t>
      </w:r>
      <w:r w:rsidR="000A0627">
        <w:t xml:space="preserve">úspora surovin, recyklační nádoby, </w:t>
      </w:r>
      <w:r w:rsidR="00BA28E6">
        <w:t xml:space="preserve">re-use, </w:t>
      </w:r>
      <w:r w:rsidR="00F83024">
        <w:t>výhody a nevýhody, dopad</w:t>
      </w:r>
      <w:r w:rsidR="00BA28E6">
        <w:t xml:space="preserve"> na ŽP</w:t>
      </w:r>
      <w:r w:rsidR="000A0627">
        <w:t>.</w:t>
      </w:r>
    </w:p>
    <w:p w14:paraId="2F0CFFFC" w14:textId="77777777" w:rsidR="00760925" w:rsidRDefault="00760925" w:rsidP="00CA3315">
      <w:pPr>
        <w:pStyle w:val="Odstavecseseznamem"/>
        <w:numPr>
          <w:ilvl w:val="0"/>
          <w:numId w:val="1"/>
        </w:numPr>
        <w:jc w:val="both"/>
      </w:pPr>
      <w:r w:rsidRPr="00760925">
        <w:rPr>
          <w:b/>
        </w:rPr>
        <w:t>Nakládání s</w:t>
      </w:r>
      <w:r>
        <w:rPr>
          <w:b/>
        </w:rPr>
        <w:t> </w:t>
      </w:r>
      <w:r w:rsidRPr="00760925">
        <w:rPr>
          <w:b/>
        </w:rPr>
        <w:t>odpady</w:t>
      </w:r>
      <w:r>
        <w:rPr>
          <w:b/>
        </w:rPr>
        <w:t xml:space="preserve"> 2</w:t>
      </w:r>
      <w:r>
        <w:t xml:space="preserve">, skládkování, řízené skládky, černé skládky, dopad skládkování na ŽP, spalování komunálního a nebezpečného odpadu, </w:t>
      </w:r>
      <w:r w:rsidR="000A0627">
        <w:t>výhody a nevýhody, dopad</w:t>
      </w:r>
      <w:r>
        <w:t xml:space="preserve"> na ŽP.</w:t>
      </w:r>
    </w:p>
    <w:p w14:paraId="20C533E0" w14:textId="72F68777" w:rsidR="00760925" w:rsidRDefault="0095327C" w:rsidP="00CA3315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Z</w:t>
      </w:r>
      <w:r w:rsidR="007B21C9">
        <w:rPr>
          <w:b/>
        </w:rPr>
        <w:t xml:space="preserve">měna klimatu, </w:t>
      </w:r>
      <w:r w:rsidR="007B21C9" w:rsidRPr="007B21C9">
        <w:rPr>
          <w:bCs/>
        </w:rPr>
        <w:t>příčiny a</w:t>
      </w:r>
      <w:r w:rsidR="007B21C9">
        <w:rPr>
          <w:bCs/>
        </w:rPr>
        <w:t xml:space="preserve"> možné</w:t>
      </w:r>
      <w:r w:rsidR="007B21C9" w:rsidRPr="007B21C9">
        <w:rPr>
          <w:bCs/>
        </w:rPr>
        <w:t xml:space="preserve"> důsledky</w:t>
      </w:r>
      <w:r w:rsidR="007B21C9">
        <w:rPr>
          <w:bCs/>
        </w:rPr>
        <w:t>,</w:t>
      </w:r>
      <w:r w:rsidR="007B21C9" w:rsidRPr="007B21C9">
        <w:rPr>
          <w:bCs/>
        </w:rPr>
        <w:t xml:space="preserve"> </w:t>
      </w:r>
      <w:r w:rsidR="009E6514">
        <w:rPr>
          <w:bCs/>
        </w:rPr>
        <w:t xml:space="preserve">trvale </w:t>
      </w:r>
      <w:r>
        <w:rPr>
          <w:bCs/>
        </w:rPr>
        <w:t xml:space="preserve">udržitelný rozvoj, </w:t>
      </w:r>
      <w:r w:rsidR="000A0627" w:rsidRPr="007B21C9">
        <w:rPr>
          <w:bCs/>
        </w:rPr>
        <w:t>ekologie</w:t>
      </w:r>
      <w:r w:rsidR="000A0627">
        <w:t xml:space="preserve"> a etika.</w:t>
      </w:r>
      <w:r w:rsidR="007B21C9">
        <w:t xml:space="preserve"> P</w:t>
      </w:r>
      <w:r>
        <w:t>říklady ekologických produktů - potraviny, úklidové prostředky, kosmetika, udržitelná móda.</w:t>
      </w:r>
    </w:p>
    <w:p w14:paraId="4863DD3C" w14:textId="77777777" w:rsidR="00BA28E6" w:rsidRDefault="00BA28E6" w:rsidP="00CA3315">
      <w:pPr>
        <w:pStyle w:val="Odstavecseseznamem"/>
        <w:jc w:val="both"/>
      </w:pPr>
    </w:p>
    <w:p w14:paraId="3A2B1DDD" w14:textId="77777777" w:rsidR="003E5193" w:rsidRPr="00835473" w:rsidRDefault="003E5193" w:rsidP="00CA3315">
      <w:pPr>
        <w:jc w:val="both"/>
      </w:pPr>
    </w:p>
    <w:sectPr w:rsidR="003E5193" w:rsidRPr="00835473" w:rsidSect="001208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57F1" w14:textId="77777777" w:rsidR="00927354" w:rsidRDefault="00927354" w:rsidP="00034E09">
      <w:pPr>
        <w:spacing w:after="0" w:line="240" w:lineRule="auto"/>
      </w:pPr>
      <w:r>
        <w:separator/>
      </w:r>
    </w:p>
  </w:endnote>
  <w:endnote w:type="continuationSeparator" w:id="0">
    <w:p w14:paraId="01697695" w14:textId="77777777" w:rsidR="00927354" w:rsidRDefault="00927354" w:rsidP="000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8711" w14:textId="77777777" w:rsidR="00927354" w:rsidRDefault="00927354" w:rsidP="00034E09">
      <w:pPr>
        <w:spacing w:after="0" w:line="240" w:lineRule="auto"/>
      </w:pPr>
      <w:r>
        <w:separator/>
      </w:r>
    </w:p>
  </w:footnote>
  <w:footnote w:type="continuationSeparator" w:id="0">
    <w:p w14:paraId="6F4F70C4" w14:textId="77777777" w:rsidR="00927354" w:rsidRDefault="00927354" w:rsidP="000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DC57" w14:textId="5719C417" w:rsidR="00034E09" w:rsidRPr="00892B11" w:rsidRDefault="00034E09" w:rsidP="00034E09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7839656" wp14:editId="2C8B19A0">
          <wp:simplePos x="0" y="0"/>
          <wp:positionH relativeFrom="column">
            <wp:posOffset>326390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1" name="Obrázek 1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3939C76E" w14:textId="77777777" w:rsidR="00034E09" w:rsidRPr="001A0B03" w:rsidRDefault="00034E09" w:rsidP="00034E09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14:paraId="78A487EC" w14:textId="77777777" w:rsidR="00034E09" w:rsidRPr="00892B11" w:rsidRDefault="00034E09" w:rsidP="00034E09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3C666790" w14:textId="144E5999" w:rsidR="00034E09" w:rsidRPr="00034E09" w:rsidRDefault="00034E09" w:rsidP="00034E09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  <w:p w14:paraId="1E4ECB5B" w14:textId="77777777" w:rsidR="00034E09" w:rsidRDefault="00034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623A"/>
    <w:multiLevelType w:val="hybridMultilevel"/>
    <w:tmpl w:val="70D62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0"/>
    <w:rsid w:val="0001729C"/>
    <w:rsid w:val="00034E09"/>
    <w:rsid w:val="00045476"/>
    <w:rsid w:val="00066CD3"/>
    <w:rsid w:val="0007528A"/>
    <w:rsid w:val="000A0627"/>
    <w:rsid w:val="00120877"/>
    <w:rsid w:val="001A35B6"/>
    <w:rsid w:val="001C1154"/>
    <w:rsid w:val="0023071E"/>
    <w:rsid w:val="00274272"/>
    <w:rsid w:val="002839C7"/>
    <w:rsid w:val="002B311C"/>
    <w:rsid w:val="002E1201"/>
    <w:rsid w:val="00345177"/>
    <w:rsid w:val="00376B2C"/>
    <w:rsid w:val="003E5193"/>
    <w:rsid w:val="0040525F"/>
    <w:rsid w:val="004A2C08"/>
    <w:rsid w:val="004E12D2"/>
    <w:rsid w:val="00522B10"/>
    <w:rsid w:val="00550D87"/>
    <w:rsid w:val="00585B8E"/>
    <w:rsid w:val="0059356A"/>
    <w:rsid w:val="006067F3"/>
    <w:rsid w:val="00640D8F"/>
    <w:rsid w:val="00690201"/>
    <w:rsid w:val="00760925"/>
    <w:rsid w:val="00763B28"/>
    <w:rsid w:val="0076759E"/>
    <w:rsid w:val="00776D93"/>
    <w:rsid w:val="007B21C9"/>
    <w:rsid w:val="007B7C34"/>
    <w:rsid w:val="007D74A8"/>
    <w:rsid w:val="00835473"/>
    <w:rsid w:val="0089007F"/>
    <w:rsid w:val="00927354"/>
    <w:rsid w:val="0095327C"/>
    <w:rsid w:val="00960B55"/>
    <w:rsid w:val="00976386"/>
    <w:rsid w:val="009B6804"/>
    <w:rsid w:val="009B7D78"/>
    <w:rsid w:val="009E6514"/>
    <w:rsid w:val="00A23646"/>
    <w:rsid w:val="00A57A00"/>
    <w:rsid w:val="00AA7494"/>
    <w:rsid w:val="00AC460A"/>
    <w:rsid w:val="00BA28E6"/>
    <w:rsid w:val="00C153B5"/>
    <w:rsid w:val="00CA3315"/>
    <w:rsid w:val="00CF45F7"/>
    <w:rsid w:val="00D1051E"/>
    <w:rsid w:val="00D8060B"/>
    <w:rsid w:val="00DB176A"/>
    <w:rsid w:val="00E0042C"/>
    <w:rsid w:val="00E2019A"/>
    <w:rsid w:val="00F079DA"/>
    <w:rsid w:val="00F8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9F48"/>
  <w15:chartTrackingRefBased/>
  <w15:docId w15:val="{99D157BE-1E21-4C72-A05D-AE95CD69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B1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34E09"/>
  </w:style>
  <w:style w:type="paragraph" w:styleId="Zpat">
    <w:name w:val="footer"/>
    <w:basedOn w:val="Normln"/>
    <w:link w:val="ZpatChar"/>
    <w:uiPriority w:val="99"/>
    <w:unhideWhenUsed/>
    <w:rsid w:val="000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Kříkavová Kateřina</dc:creator>
  <cp:keywords/>
  <dc:description/>
  <cp:lastModifiedBy>Tobyška Miroslav</cp:lastModifiedBy>
  <cp:revision>4</cp:revision>
  <dcterms:created xsi:type="dcterms:W3CDTF">2024-09-02T07:45:00Z</dcterms:created>
  <dcterms:modified xsi:type="dcterms:W3CDTF">2024-09-05T18:49:00Z</dcterms:modified>
</cp:coreProperties>
</file>