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64841" w14:textId="77777777" w:rsidR="00E624F1" w:rsidRPr="004C6B51" w:rsidRDefault="006929F4" w:rsidP="00115DAD">
      <w:pPr>
        <w:pStyle w:val="Bezmezer"/>
        <w:spacing w:after="220"/>
      </w:pPr>
      <w:r w:rsidRPr="004C6B51">
        <w:t>Profilový m</w:t>
      </w:r>
      <w:r w:rsidR="00375F37" w:rsidRPr="004C6B51">
        <w:t>aturitní předmět:</w:t>
      </w:r>
      <w:r w:rsidR="009E4498" w:rsidRPr="004C6B51">
        <w:t xml:space="preserve"> </w:t>
      </w:r>
      <w:r w:rsidR="00B6571C">
        <w:rPr>
          <w:b/>
        </w:rPr>
        <w:t>Počítače a mikrokontrolery</w:t>
      </w:r>
      <w:r w:rsidR="00AE47D1">
        <w:rPr>
          <w:b/>
        </w:rPr>
        <w:t xml:space="preserve"> – ústní zkouška</w:t>
      </w:r>
    </w:p>
    <w:p w14:paraId="00EEC779" w14:textId="58A9CD04" w:rsidR="00375F37" w:rsidRPr="004C6B51" w:rsidRDefault="00375F37" w:rsidP="003E0C94">
      <w:pPr>
        <w:pStyle w:val="Bezmezer"/>
        <w:tabs>
          <w:tab w:val="right" w:pos="9638"/>
        </w:tabs>
        <w:spacing w:after="220"/>
        <w:rPr>
          <w:b/>
        </w:rPr>
      </w:pPr>
      <w:r w:rsidRPr="004C6B51">
        <w:t>Třída:</w:t>
      </w:r>
      <w:r w:rsidR="0027591C" w:rsidRPr="004C6B51">
        <w:t xml:space="preserve"> </w:t>
      </w:r>
      <w:r w:rsidR="00442449" w:rsidRPr="00442449">
        <w:rPr>
          <w:b/>
        </w:rPr>
        <w:t>4.A,</w:t>
      </w:r>
      <w:r w:rsidR="00442449">
        <w:t xml:space="preserve"> </w:t>
      </w:r>
      <w:r w:rsidR="00B6571C">
        <w:rPr>
          <w:b/>
        </w:rPr>
        <w:t>T</w:t>
      </w:r>
      <w:r w:rsidR="00AF2D9C" w:rsidRPr="004C6B51">
        <w:rPr>
          <w:b/>
        </w:rPr>
        <w:t>4.</w:t>
      </w:r>
      <w:r w:rsidR="00D574D3">
        <w:rPr>
          <w:b/>
        </w:rPr>
        <w:t>A</w:t>
      </w:r>
      <w:r w:rsidR="00745A23">
        <w:rPr>
          <w:b/>
        </w:rPr>
        <w:t>, T4.B</w:t>
      </w:r>
      <w:r w:rsidRPr="004C6B51">
        <w:tab/>
        <w:t>Školní rok:</w:t>
      </w:r>
      <w:r w:rsidR="00BB1B0B" w:rsidRPr="004C6B51">
        <w:t xml:space="preserve"> </w:t>
      </w:r>
      <w:r w:rsidR="007138F3" w:rsidRPr="004C6B51">
        <w:rPr>
          <w:b/>
        </w:rPr>
        <w:t>20</w:t>
      </w:r>
      <w:r w:rsidR="00390E56" w:rsidRPr="004C6B51">
        <w:rPr>
          <w:b/>
        </w:rPr>
        <w:t>2</w:t>
      </w:r>
      <w:r w:rsidR="00745A23">
        <w:rPr>
          <w:b/>
        </w:rPr>
        <w:t>4</w:t>
      </w:r>
      <w:r w:rsidR="00C962A6" w:rsidRPr="004C6B51">
        <w:rPr>
          <w:b/>
        </w:rPr>
        <w:t xml:space="preserve"> – 202</w:t>
      </w:r>
      <w:r w:rsidR="00745A23">
        <w:rPr>
          <w:b/>
        </w:rPr>
        <w:t>5</w:t>
      </w:r>
    </w:p>
    <w:p w14:paraId="636728F9" w14:textId="77777777" w:rsidR="00872B67" w:rsidRPr="00B6571C" w:rsidRDefault="00375F37" w:rsidP="00B6571C">
      <w:pPr>
        <w:pStyle w:val="Bezmezer"/>
        <w:spacing w:after="220"/>
      </w:pPr>
      <w:r w:rsidRPr="004C6B51">
        <w:t>Obor:</w:t>
      </w:r>
      <w:r w:rsidR="0027591C" w:rsidRPr="004C6B51">
        <w:t xml:space="preserve"> </w:t>
      </w:r>
      <w:r w:rsidR="00B6571C">
        <w:t xml:space="preserve">18-20-M/01 </w:t>
      </w:r>
      <w:r w:rsidR="00B6571C" w:rsidRPr="00B6571C">
        <w:rPr>
          <w:b/>
        </w:rPr>
        <w:t>Informační technologie</w:t>
      </w:r>
    </w:p>
    <w:p w14:paraId="079BC542" w14:textId="4B63242E" w:rsidR="007302E8" w:rsidRPr="004C6B51" w:rsidRDefault="00C34AC8" w:rsidP="007302E8">
      <w:pPr>
        <w:pStyle w:val="Bezmezer"/>
        <w:spacing w:after="220"/>
      </w:pPr>
      <w:r w:rsidRPr="004C6B51">
        <w:t xml:space="preserve">Vypracoval: </w:t>
      </w:r>
      <w:r w:rsidR="004F638A">
        <w:rPr>
          <w:b/>
          <w:bCs/>
        </w:rPr>
        <w:t>Ing Bátor,</w:t>
      </w:r>
      <w:r w:rsidR="004F638A" w:rsidRPr="004C6B51">
        <w:rPr>
          <w:b/>
          <w:bCs/>
        </w:rPr>
        <w:t xml:space="preserve"> </w:t>
      </w:r>
      <w:r w:rsidRPr="004C6B51">
        <w:rPr>
          <w:b/>
          <w:bCs/>
        </w:rPr>
        <w:t>Mgr. Havlíček</w:t>
      </w:r>
      <w:r w:rsidR="00442449">
        <w:rPr>
          <w:b/>
          <w:bCs/>
        </w:rPr>
        <w:t>, Ing. Jecha</w:t>
      </w:r>
    </w:p>
    <w:p w14:paraId="7DEB2A06" w14:textId="77777777" w:rsidR="00AE47D1" w:rsidRDefault="00AE47D1" w:rsidP="007302E8">
      <w:pPr>
        <w:pStyle w:val="Bezmezer"/>
        <w:tabs>
          <w:tab w:val="right" w:pos="9638"/>
        </w:tabs>
        <w:spacing w:after="220"/>
      </w:pPr>
      <w:r w:rsidRPr="00AE47D1">
        <w:t>Předmětová komise schválila dne:</w:t>
      </w:r>
      <w:r w:rsidRPr="00AE47D1">
        <w:tab/>
        <w:t>Podpis:……………………</w:t>
      </w:r>
    </w:p>
    <w:p w14:paraId="41B81919" w14:textId="7818DE57" w:rsidR="007302E8" w:rsidRPr="004C6B51" w:rsidRDefault="007302E8" w:rsidP="007302E8">
      <w:pPr>
        <w:pStyle w:val="Bezmezer"/>
        <w:tabs>
          <w:tab w:val="right" w:pos="9638"/>
        </w:tabs>
        <w:spacing w:after="220"/>
      </w:pPr>
      <w:r w:rsidRPr="004C6B51">
        <w:t>Schválil</w:t>
      </w:r>
      <w:r w:rsidR="00F376EE" w:rsidRPr="004C6B51">
        <w:t>:</w:t>
      </w:r>
      <w:r w:rsidRPr="004C6B51">
        <w:t xml:space="preserve"> </w:t>
      </w:r>
      <w:r w:rsidRPr="004C6B51">
        <w:rPr>
          <w:b/>
          <w:bCs/>
        </w:rPr>
        <w:t xml:space="preserve">Mgr. Miroslav Tobyška, </w:t>
      </w:r>
      <w:r w:rsidRPr="00B6571C">
        <w:rPr>
          <w:bCs/>
        </w:rPr>
        <w:t>ředitel školy</w:t>
      </w:r>
      <w:r w:rsidR="00AE47D1">
        <w:rPr>
          <w:bCs/>
        </w:rPr>
        <w:tab/>
      </w:r>
      <w:r w:rsidR="00AE47D1" w:rsidRPr="00AE47D1">
        <w:t>Podpis:……………………</w:t>
      </w:r>
      <w:bookmarkStart w:id="0" w:name="_GoBack"/>
      <w:bookmarkEnd w:id="0"/>
    </w:p>
    <w:p w14:paraId="4EA7A3BB" w14:textId="77777777" w:rsidR="007302E8" w:rsidRPr="004C6B51" w:rsidRDefault="007302E8" w:rsidP="007302E8">
      <w:pPr>
        <w:pStyle w:val="Bezmezer"/>
        <w:tabs>
          <w:tab w:val="left" w:pos="6096"/>
        </w:tabs>
        <w:rPr>
          <w:rFonts w:ascii="Times New Roman" w:hAnsi="Times New Roman"/>
          <w:sz w:val="16"/>
          <w:szCs w:val="16"/>
        </w:rPr>
      </w:pPr>
    </w:p>
    <w:p w14:paraId="104119FF" w14:textId="77777777" w:rsidR="007302E8" w:rsidRDefault="007302E8" w:rsidP="007302E8">
      <w:pPr>
        <w:pStyle w:val="Bezmezer"/>
        <w:tabs>
          <w:tab w:val="left" w:pos="6096"/>
        </w:tabs>
        <w:rPr>
          <w:b/>
        </w:rPr>
      </w:pPr>
      <w:r w:rsidRPr="00B6571C">
        <w:rPr>
          <w:b/>
        </w:rPr>
        <w:t>Témata:</w:t>
      </w:r>
    </w:p>
    <w:p w14:paraId="2C8F160B" w14:textId="77777777" w:rsidR="009E38B4" w:rsidRPr="00946341" w:rsidRDefault="009E38B4" w:rsidP="00291695">
      <w:pPr>
        <w:pStyle w:val="Odstavecseseznamem"/>
        <w:numPr>
          <w:ilvl w:val="0"/>
          <w:numId w:val="25"/>
        </w:numPr>
        <w:jc w:val="both"/>
      </w:pPr>
      <w:r w:rsidRPr="00946341">
        <w:t>Základní elektrotechnické součástky</w:t>
      </w:r>
    </w:p>
    <w:p w14:paraId="084D65A3" w14:textId="0EA90A4F" w:rsidR="00291695" w:rsidRPr="00946341" w:rsidRDefault="00291695" w:rsidP="00291695">
      <w:pPr>
        <w:pStyle w:val="Odstavecseseznamem"/>
        <w:numPr>
          <w:ilvl w:val="0"/>
          <w:numId w:val="25"/>
        </w:numPr>
        <w:jc w:val="both"/>
      </w:pPr>
      <w:r w:rsidRPr="00946341">
        <w:t>Polovodičov</w:t>
      </w:r>
      <w:r w:rsidR="00E54452" w:rsidRPr="00946341">
        <w:t>é</w:t>
      </w:r>
      <w:r w:rsidRPr="00946341">
        <w:t xml:space="preserve"> </w:t>
      </w:r>
      <w:r w:rsidR="00745A23" w:rsidRPr="00946341">
        <w:t>součástky</w:t>
      </w:r>
      <w:r w:rsidRPr="00946341">
        <w:t xml:space="preserve"> </w:t>
      </w:r>
    </w:p>
    <w:p w14:paraId="4F9C8029" w14:textId="77777777" w:rsidR="00E54452" w:rsidRPr="00946341" w:rsidRDefault="00E54452" w:rsidP="00E54452">
      <w:pPr>
        <w:pStyle w:val="Odstavecseseznamem"/>
        <w:numPr>
          <w:ilvl w:val="0"/>
          <w:numId w:val="25"/>
        </w:numPr>
        <w:jc w:val="both"/>
      </w:pPr>
      <w:r w:rsidRPr="00946341">
        <w:t>Integrované obvody</w:t>
      </w:r>
    </w:p>
    <w:p w14:paraId="1C40D630" w14:textId="4A2A0BA8" w:rsidR="00DC34DD" w:rsidRPr="00946341" w:rsidRDefault="005C5542" w:rsidP="00DC34DD">
      <w:pPr>
        <w:pStyle w:val="Odstavecseseznamem"/>
        <w:numPr>
          <w:ilvl w:val="0"/>
          <w:numId w:val="25"/>
        </w:numPr>
        <w:jc w:val="both"/>
      </w:pPr>
      <w:r w:rsidRPr="00946341">
        <w:t>Kódování informace</w:t>
      </w:r>
      <w:r w:rsidR="007267D7" w:rsidRPr="00946341">
        <w:t>, binární kód</w:t>
      </w:r>
    </w:p>
    <w:p w14:paraId="79F31135" w14:textId="1F5246A7" w:rsidR="002B76CB" w:rsidRPr="00946341" w:rsidRDefault="002B76CB" w:rsidP="002B76CB">
      <w:pPr>
        <w:pStyle w:val="Odstavecseseznamem"/>
        <w:numPr>
          <w:ilvl w:val="0"/>
          <w:numId w:val="25"/>
        </w:numPr>
        <w:jc w:val="both"/>
      </w:pPr>
      <w:r w:rsidRPr="00946341">
        <w:t>Mikrokontroler</w:t>
      </w:r>
      <w:r w:rsidR="007267D7" w:rsidRPr="00946341">
        <w:t>,</w:t>
      </w:r>
      <w:r w:rsidR="00B3680F" w:rsidRPr="00946341">
        <w:t xml:space="preserve"> </w:t>
      </w:r>
      <w:r w:rsidR="007267D7" w:rsidRPr="00946341">
        <w:t>napájení</w:t>
      </w:r>
    </w:p>
    <w:p w14:paraId="7CE82A24" w14:textId="58D09185" w:rsidR="003C56A7" w:rsidRPr="00946341" w:rsidRDefault="003C56A7" w:rsidP="003C56A7">
      <w:pPr>
        <w:pStyle w:val="Odstavecseseznamem"/>
        <w:numPr>
          <w:ilvl w:val="0"/>
          <w:numId w:val="25"/>
        </w:numPr>
        <w:jc w:val="both"/>
      </w:pPr>
      <w:r w:rsidRPr="00946341">
        <w:t>Komunikace s mikrokontrolerem a sítě</w:t>
      </w:r>
    </w:p>
    <w:p w14:paraId="546B7E98" w14:textId="1237C863" w:rsidR="00E54452" w:rsidRPr="00946341" w:rsidRDefault="00E54452" w:rsidP="003C56A7">
      <w:pPr>
        <w:pStyle w:val="Odstavecseseznamem"/>
        <w:numPr>
          <w:ilvl w:val="0"/>
          <w:numId w:val="25"/>
        </w:numPr>
        <w:jc w:val="both"/>
      </w:pPr>
      <w:r w:rsidRPr="00946341">
        <w:t>Senzory</w:t>
      </w:r>
    </w:p>
    <w:p w14:paraId="010F42E7" w14:textId="0840E4CA" w:rsidR="00E54452" w:rsidRPr="00946341" w:rsidRDefault="00E54452" w:rsidP="003C56A7">
      <w:pPr>
        <w:pStyle w:val="Odstavecseseznamem"/>
        <w:numPr>
          <w:ilvl w:val="0"/>
          <w:numId w:val="25"/>
        </w:numPr>
        <w:jc w:val="both"/>
      </w:pPr>
      <w:r w:rsidRPr="00946341">
        <w:t>Pohony</w:t>
      </w:r>
    </w:p>
    <w:p w14:paraId="3C95D972" w14:textId="293B4EE7" w:rsidR="00E54452" w:rsidRPr="00946341" w:rsidRDefault="00E54452" w:rsidP="003C56A7">
      <w:pPr>
        <w:pStyle w:val="Odstavecseseznamem"/>
        <w:numPr>
          <w:ilvl w:val="0"/>
          <w:numId w:val="25"/>
        </w:numPr>
        <w:jc w:val="both"/>
      </w:pPr>
      <w:r w:rsidRPr="00946341">
        <w:t>Robotika</w:t>
      </w:r>
    </w:p>
    <w:p w14:paraId="0CCF03C5" w14:textId="0B7A2020" w:rsidR="007267D7" w:rsidRPr="00946341" w:rsidRDefault="007267D7" w:rsidP="003C56A7">
      <w:pPr>
        <w:pStyle w:val="Odstavecseseznamem"/>
        <w:numPr>
          <w:ilvl w:val="0"/>
          <w:numId w:val="25"/>
        </w:numPr>
        <w:jc w:val="both"/>
      </w:pPr>
      <w:r w:rsidRPr="00946341">
        <w:t>Vývojová</w:t>
      </w:r>
      <w:r w:rsidR="00E54452" w:rsidRPr="00946341">
        <w:t xml:space="preserve"> prostředí</w:t>
      </w:r>
      <w:r w:rsidR="00946341" w:rsidRPr="00946341">
        <w:t xml:space="preserve"> pro mikrokontrolery</w:t>
      </w:r>
      <w:r w:rsidR="00E54452" w:rsidRPr="00946341">
        <w:t xml:space="preserve"> a programovací jazyky</w:t>
      </w:r>
    </w:p>
    <w:p w14:paraId="4E07AE87" w14:textId="77777777" w:rsidR="00E54452" w:rsidRPr="00946341" w:rsidRDefault="00E54452" w:rsidP="00E54452">
      <w:pPr>
        <w:pStyle w:val="Odstavecseseznamem"/>
        <w:numPr>
          <w:ilvl w:val="0"/>
          <w:numId w:val="25"/>
        </w:numPr>
        <w:jc w:val="both"/>
      </w:pPr>
      <w:r w:rsidRPr="00946341">
        <w:t>Základy programování mikrokontroleru – struktura programu, příkazy</w:t>
      </w:r>
    </w:p>
    <w:p w14:paraId="17BF5D2B" w14:textId="77777777" w:rsidR="00E54452" w:rsidRPr="00946341" w:rsidRDefault="00E54452" w:rsidP="00E54452">
      <w:pPr>
        <w:pStyle w:val="Odstavecseseznamem"/>
        <w:numPr>
          <w:ilvl w:val="0"/>
          <w:numId w:val="25"/>
        </w:numPr>
        <w:jc w:val="both"/>
      </w:pPr>
      <w:r w:rsidRPr="00946341">
        <w:t>Základy programování mikrokontroleru – podmínky, cykly</w:t>
      </w:r>
    </w:p>
    <w:p w14:paraId="2365F238" w14:textId="77777777" w:rsidR="00E54452" w:rsidRPr="00946341" w:rsidRDefault="00E54452" w:rsidP="00E54452">
      <w:pPr>
        <w:pStyle w:val="Odstavecseseznamem"/>
        <w:numPr>
          <w:ilvl w:val="0"/>
          <w:numId w:val="25"/>
        </w:numPr>
        <w:jc w:val="both"/>
      </w:pPr>
      <w:r w:rsidRPr="00946341">
        <w:t>Základy programování mikrokontroleru – vstup a výstup, časovač</w:t>
      </w:r>
    </w:p>
    <w:p w14:paraId="190A1FA5" w14:textId="77777777" w:rsidR="00E54452" w:rsidRPr="00946341" w:rsidRDefault="00E54452" w:rsidP="00E54452">
      <w:pPr>
        <w:pStyle w:val="Odstavecseseznamem"/>
        <w:numPr>
          <w:ilvl w:val="0"/>
          <w:numId w:val="25"/>
        </w:numPr>
        <w:jc w:val="both"/>
      </w:pPr>
      <w:r w:rsidRPr="00946341">
        <w:t>Pokročilé struktury v programování mikrokontroleru, optimalizace</w:t>
      </w:r>
    </w:p>
    <w:p w14:paraId="61BCE779" w14:textId="298BA5B3" w:rsidR="000C6D7A" w:rsidRPr="00946341" w:rsidRDefault="000C6D7A" w:rsidP="000C6D7A">
      <w:pPr>
        <w:pStyle w:val="Odstavecseseznamem"/>
        <w:numPr>
          <w:ilvl w:val="0"/>
          <w:numId w:val="25"/>
        </w:numPr>
        <w:jc w:val="both"/>
      </w:pPr>
      <w:r w:rsidRPr="00946341">
        <w:t>Počítač</w:t>
      </w:r>
      <w:r w:rsidR="00745A23" w:rsidRPr="00946341">
        <w:t xml:space="preserve"> a mikrokontroler</w:t>
      </w:r>
    </w:p>
    <w:p w14:paraId="61AC50E9" w14:textId="77777777" w:rsidR="00946341" w:rsidRPr="00946341" w:rsidRDefault="00946341" w:rsidP="00946341">
      <w:pPr>
        <w:pStyle w:val="Odstavecseseznamem"/>
        <w:numPr>
          <w:ilvl w:val="0"/>
          <w:numId w:val="25"/>
        </w:numPr>
        <w:jc w:val="both"/>
      </w:pPr>
      <w:r w:rsidRPr="00946341">
        <w:t>Deska plošných spojů</w:t>
      </w:r>
      <w:r w:rsidRPr="00946341">
        <w:rPr>
          <w:bCs/>
        </w:rPr>
        <w:t>, nepájivé pole</w:t>
      </w:r>
    </w:p>
    <w:p w14:paraId="2708E60C" w14:textId="52725CB4" w:rsidR="000C6D7A" w:rsidRPr="00946341" w:rsidRDefault="00745A23" w:rsidP="00946341">
      <w:pPr>
        <w:pStyle w:val="Odstavecseseznamem"/>
        <w:numPr>
          <w:ilvl w:val="0"/>
          <w:numId w:val="25"/>
        </w:numPr>
        <w:jc w:val="both"/>
      </w:pPr>
      <w:r w:rsidRPr="00946341">
        <w:t>Mikroprocesor</w:t>
      </w:r>
      <w:r w:rsidR="007267D7" w:rsidRPr="00946341">
        <w:t>y, ARM</w:t>
      </w:r>
    </w:p>
    <w:p w14:paraId="6DAA3C23" w14:textId="77777777" w:rsidR="000C6D7A" w:rsidRPr="00946341" w:rsidRDefault="00745A23" w:rsidP="00207871">
      <w:pPr>
        <w:pStyle w:val="Odstavecseseznamem"/>
        <w:numPr>
          <w:ilvl w:val="0"/>
          <w:numId w:val="25"/>
        </w:numPr>
        <w:jc w:val="both"/>
      </w:pPr>
      <w:r w:rsidRPr="00946341">
        <w:t>Paměť</w:t>
      </w:r>
      <w:r w:rsidR="004F638A" w:rsidRPr="00946341">
        <w:t xml:space="preserve"> a</w:t>
      </w:r>
      <w:r w:rsidR="00303E54" w:rsidRPr="00946341">
        <w:t xml:space="preserve"> u</w:t>
      </w:r>
      <w:r w:rsidRPr="00946341">
        <w:t>ložiště</w:t>
      </w:r>
    </w:p>
    <w:p w14:paraId="713B3140" w14:textId="77777777" w:rsidR="00946341" w:rsidRPr="00946341" w:rsidRDefault="00946341" w:rsidP="00946341">
      <w:pPr>
        <w:pStyle w:val="Odstavecseseznamem"/>
        <w:numPr>
          <w:ilvl w:val="0"/>
          <w:numId w:val="25"/>
        </w:numPr>
        <w:jc w:val="both"/>
      </w:pPr>
      <w:r w:rsidRPr="00946341">
        <w:t>Zobrazovací systém</w:t>
      </w:r>
    </w:p>
    <w:p w14:paraId="569DA176" w14:textId="4B9C579E" w:rsidR="00946341" w:rsidRPr="00946341" w:rsidRDefault="00946341" w:rsidP="00946341">
      <w:pPr>
        <w:pStyle w:val="Odstavecseseznamem"/>
        <w:numPr>
          <w:ilvl w:val="0"/>
          <w:numId w:val="25"/>
        </w:numPr>
        <w:jc w:val="both"/>
      </w:pPr>
      <w:r w:rsidRPr="00946341">
        <w:t>Periferie, vstupní a výstupní zařízení</w:t>
      </w:r>
    </w:p>
    <w:p w14:paraId="30AC65B5" w14:textId="77777777" w:rsidR="008C4D05" w:rsidRPr="000D4D4F" w:rsidRDefault="008C4D05" w:rsidP="000D4D4F">
      <w:pPr>
        <w:pStyle w:val="Bezmezer"/>
        <w:tabs>
          <w:tab w:val="left" w:pos="6096"/>
        </w:tabs>
        <w:rPr>
          <w:rFonts w:ascii="Times New Roman" w:hAnsi="Times New Roman"/>
          <w:b/>
        </w:rPr>
      </w:pPr>
    </w:p>
    <w:sectPr w:rsidR="008C4D05" w:rsidRPr="000D4D4F" w:rsidSect="00BF5877">
      <w:headerReference w:type="default" r:id="rId11"/>
      <w:footerReference w:type="default" r:id="rId12"/>
      <w:pgSz w:w="11906" w:h="16838" w:code="9"/>
      <w:pgMar w:top="1134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28F2" w14:textId="77777777" w:rsidR="00D8723A" w:rsidRDefault="00D8723A" w:rsidP="00A241AA">
      <w:pPr>
        <w:spacing w:after="0" w:line="240" w:lineRule="auto"/>
      </w:pPr>
      <w:r>
        <w:separator/>
      </w:r>
    </w:p>
  </w:endnote>
  <w:endnote w:type="continuationSeparator" w:id="0">
    <w:p w14:paraId="12991248" w14:textId="77777777" w:rsidR="00D8723A" w:rsidRDefault="00D8723A" w:rsidP="00A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1EB1E" w14:textId="0281913D" w:rsidR="00F46A8F" w:rsidRDefault="00F46A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2661">
      <w:rPr>
        <w:noProof/>
      </w:rPr>
      <w:t>1</w:t>
    </w:r>
    <w:r>
      <w:fldChar w:fldCharType="end"/>
    </w:r>
  </w:p>
  <w:p w14:paraId="2565B438" w14:textId="77777777" w:rsidR="00F46A8F" w:rsidRDefault="00F46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CA2D" w14:textId="77777777" w:rsidR="00D8723A" w:rsidRDefault="00D8723A" w:rsidP="00A241AA">
      <w:pPr>
        <w:spacing w:after="0" w:line="240" w:lineRule="auto"/>
      </w:pPr>
      <w:r>
        <w:separator/>
      </w:r>
    </w:p>
  </w:footnote>
  <w:footnote w:type="continuationSeparator" w:id="0">
    <w:p w14:paraId="400817A0" w14:textId="77777777" w:rsidR="00D8723A" w:rsidRDefault="00D8723A" w:rsidP="00A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BF31" w14:textId="77777777" w:rsidR="00AE47D1" w:rsidRPr="00892B11" w:rsidRDefault="00E51B22" w:rsidP="00AE47D1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EABD31" wp14:editId="6068FEE7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0" b="0"/>
          <wp:wrapSquare wrapText="bothSides"/>
          <wp:docPr id="2" name="Obrázek 2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7D1"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14:paraId="67FFB05C" w14:textId="77777777" w:rsidR="00AE47D1" w:rsidRPr="001A0B03" w:rsidRDefault="00AE47D1" w:rsidP="00AE47D1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14:paraId="571DB966" w14:textId="77777777" w:rsidR="00AE47D1" w:rsidRPr="00892B11" w:rsidRDefault="00AE47D1" w:rsidP="00AE47D1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14:paraId="2A5E6130" w14:textId="77777777" w:rsidR="00F46A8F" w:rsidRPr="00AE47D1" w:rsidRDefault="00AE47D1" w:rsidP="00AE47D1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Hradební 1029, 500 03 Hradec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DA0"/>
    <w:multiLevelType w:val="hybridMultilevel"/>
    <w:tmpl w:val="6680CC64"/>
    <w:lvl w:ilvl="0" w:tplc="53F44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2E9"/>
    <w:multiLevelType w:val="hybridMultilevel"/>
    <w:tmpl w:val="9FD89A86"/>
    <w:lvl w:ilvl="0" w:tplc="F2BA8E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D58"/>
    <w:multiLevelType w:val="hybridMultilevel"/>
    <w:tmpl w:val="1B502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417"/>
    <w:multiLevelType w:val="hybridMultilevel"/>
    <w:tmpl w:val="613E2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B67"/>
    <w:multiLevelType w:val="hybridMultilevel"/>
    <w:tmpl w:val="1ED436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A53"/>
    <w:multiLevelType w:val="hybridMultilevel"/>
    <w:tmpl w:val="85523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8BE"/>
    <w:multiLevelType w:val="hybridMultilevel"/>
    <w:tmpl w:val="381E6054"/>
    <w:lvl w:ilvl="0" w:tplc="F2BA8E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7B5"/>
    <w:multiLevelType w:val="hybridMultilevel"/>
    <w:tmpl w:val="0100DFE4"/>
    <w:lvl w:ilvl="0" w:tplc="3F3E8E9A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440A6"/>
    <w:multiLevelType w:val="hybridMultilevel"/>
    <w:tmpl w:val="A80C8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6CE"/>
    <w:multiLevelType w:val="hybridMultilevel"/>
    <w:tmpl w:val="F134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22A7"/>
    <w:multiLevelType w:val="hybridMultilevel"/>
    <w:tmpl w:val="38CEA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51F88"/>
    <w:multiLevelType w:val="hybridMultilevel"/>
    <w:tmpl w:val="08FE669E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5C63"/>
    <w:multiLevelType w:val="hybridMultilevel"/>
    <w:tmpl w:val="BF7C980E"/>
    <w:lvl w:ilvl="0" w:tplc="53F44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A23"/>
    <w:multiLevelType w:val="hybridMultilevel"/>
    <w:tmpl w:val="77D818C8"/>
    <w:lvl w:ilvl="0" w:tplc="6AFC9B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C0E42"/>
    <w:multiLevelType w:val="hybridMultilevel"/>
    <w:tmpl w:val="6DE8CAA8"/>
    <w:lvl w:ilvl="0" w:tplc="53F44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4B24"/>
    <w:multiLevelType w:val="hybridMultilevel"/>
    <w:tmpl w:val="3DD0B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509DF"/>
    <w:multiLevelType w:val="hybridMultilevel"/>
    <w:tmpl w:val="C044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440FD"/>
    <w:multiLevelType w:val="hybridMultilevel"/>
    <w:tmpl w:val="B5446E2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37D6E"/>
    <w:multiLevelType w:val="hybridMultilevel"/>
    <w:tmpl w:val="4D6801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62ED9"/>
    <w:multiLevelType w:val="hybridMultilevel"/>
    <w:tmpl w:val="7F707DB8"/>
    <w:lvl w:ilvl="0" w:tplc="717AEE88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B028C"/>
    <w:multiLevelType w:val="hybridMultilevel"/>
    <w:tmpl w:val="A6C692D8"/>
    <w:lvl w:ilvl="0" w:tplc="040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14490"/>
    <w:multiLevelType w:val="hybridMultilevel"/>
    <w:tmpl w:val="0C8EDE8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0477C"/>
    <w:multiLevelType w:val="hybridMultilevel"/>
    <w:tmpl w:val="48D206E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202E"/>
    <w:multiLevelType w:val="hybridMultilevel"/>
    <w:tmpl w:val="CFF2FFEC"/>
    <w:lvl w:ilvl="0" w:tplc="6AFC9B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42BED"/>
    <w:multiLevelType w:val="hybridMultilevel"/>
    <w:tmpl w:val="D42E61C2"/>
    <w:lvl w:ilvl="0" w:tplc="040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3"/>
  </w:num>
  <w:num w:numId="11">
    <w:abstractNumId w:val="23"/>
  </w:num>
  <w:num w:numId="12">
    <w:abstractNumId w:val="16"/>
  </w:num>
  <w:num w:numId="13">
    <w:abstractNumId w:val="2"/>
  </w:num>
  <w:num w:numId="14">
    <w:abstractNumId w:val="11"/>
  </w:num>
  <w:num w:numId="15">
    <w:abstractNumId w:val="18"/>
  </w:num>
  <w:num w:numId="16">
    <w:abstractNumId w:val="15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21"/>
  </w:num>
  <w:num w:numId="23">
    <w:abstractNumId w:val="2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A"/>
    <w:rsid w:val="00004F2F"/>
    <w:rsid w:val="00010ACD"/>
    <w:rsid w:val="00015517"/>
    <w:rsid w:val="0002266F"/>
    <w:rsid w:val="00027590"/>
    <w:rsid w:val="00031C6C"/>
    <w:rsid w:val="00033E91"/>
    <w:rsid w:val="00036893"/>
    <w:rsid w:val="00044315"/>
    <w:rsid w:val="0005277F"/>
    <w:rsid w:val="00070DFD"/>
    <w:rsid w:val="00084688"/>
    <w:rsid w:val="00084D9D"/>
    <w:rsid w:val="0009538A"/>
    <w:rsid w:val="00095687"/>
    <w:rsid w:val="000A0420"/>
    <w:rsid w:val="000B6254"/>
    <w:rsid w:val="000C6D7A"/>
    <w:rsid w:val="000D1C6D"/>
    <w:rsid w:val="000D4D4F"/>
    <w:rsid w:val="000E377C"/>
    <w:rsid w:val="000F1869"/>
    <w:rsid w:val="000F2B3C"/>
    <w:rsid w:val="00100CA6"/>
    <w:rsid w:val="00101FBE"/>
    <w:rsid w:val="00104F3E"/>
    <w:rsid w:val="0010522C"/>
    <w:rsid w:val="00106E0E"/>
    <w:rsid w:val="0011245F"/>
    <w:rsid w:val="00115DAD"/>
    <w:rsid w:val="00121627"/>
    <w:rsid w:val="00125B05"/>
    <w:rsid w:val="001313DE"/>
    <w:rsid w:val="00145C72"/>
    <w:rsid w:val="001573AD"/>
    <w:rsid w:val="0016337E"/>
    <w:rsid w:val="00172FB1"/>
    <w:rsid w:val="001854C9"/>
    <w:rsid w:val="001861F2"/>
    <w:rsid w:val="00193E68"/>
    <w:rsid w:val="00196D7F"/>
    <w:rsid w:val="001A558C"/>
    <w:rsid w:val="001A5C90"/>
    <w:rsid w:val="001C158F"/>
    <w:rsid w:val="001C1C4C"/>
    <w:rsid w:val="001C6B46"/>
    <w:rsid w:val="001D580C"/>
    <w:rsid w:val="001E3274"/>
    <w:rsid w:val="001E5F24"/>
    <w:rsid w:val="001F7F5C"/>
    <w:rsid w:val="00214CC7"/>
    <w:rsid w:val="0022097A"/>
    <w:rsid w:val="00227F5C"/>
    <w:rsid w:val="00230484"/>
    <w:rsid w:val="002314A3"/>
    <w:rsid w:val="0023526F"/>
    <w:rsid w:val="00242A52"/>
    <w:rsid w:val="00243072"/>
    <w:rsid w:val="00243A19"/>
    <w:rsid w:val="00244CB5"/>
    <w:rsid w:val="002660B4"/>
    <w:rsid w:val="00266903"/>
    <w:rsid w:val="00273D06"/>
    <w:rsid w:val="0027591C"/>
    <w:rsid w:val="00287BF4"/>
    <w:rsid w:val="00291695"/>
    <w:rsid w:val="0029640F"/>
    <w:rsid w:val="002A3E97"/>
    <w:rsid w:val="002B387F"/>
    <w:rsid w:val="002B76CB"/>
    <w:rsid w:val="002C49F4"/>
    <w:rsid w:val="002D042F"/>
    <w:rsid w:val="002D7A09"/>
    <w:rsid w:val="002E0B2E"/>
    <w:rsid w:val="002E2651"/>
    <w:rsid w:val="002F20CE"/>
    <w:rsid w:val="00302A69"/>
    <w:rsid w:val="00303E54"/>
    <w:rsid w:val="00305D1B"/>
    <w:rsid w:val="0031690D"/>
    <w:rsid w:val="00333018"/>
    <w:rsid w:val="00334CEF"/>
    <w:rsid w:val="00337289"/>
    <w:rsid w:val="003520B2"/>
    <w:rsid w:val="0036494F"/>
    <w:rsid w:val="00366F7C"/>
    <w:rsid w:val="00375F37"/>
    <w:rsid w:val="003763AD"/>
    <w:rsid w:val="00380E0C"/>
    <w:rsid w:val="00387A57"/>
    <w:rsid w:val="003909D4"/>
    <w:rsid w:val="00390E56"/>
    <w:rsid w:val="003B0EE4"/>
    <w:rsid w:val="003C0B24"/>
    <w:rsid w:val="003C3C4D"/>
    <w:rsid w:val="003C56A7"/>
    <w:rsid w:val="003C5AEA"/>
    <w:rsid w:val="003D42FA"/>
    <w:rsid w:val="003E0C94"/>
    <w:rsid w:val="003F21CB"/>
    <w:rsid w:val="003F5271"/>
    <w:rsid w:val="004052C9"/>
    <w:rsid w:val="004375DD"/>
    <w:rsid w:val="00442449"/>
    <w:rsid w:val="00464164"/>
    <w:rsid w:val="00473247"/>
    <w:rsid w:val="004758B7"/>
    <w:rsid w:val="00482076"/>
    <w:rsid w:val="0049025A"/>
    <w:rsid w:val="004A7C04"/>
    <w:rsid w:val="004B4142"/>
    <w:rsid w:val="004B767B"/>
    <w:rsid w:val="004C23C7"/>
    <w:rsid w:val="004C6B51"/>
    <w:rsid w:val="004D794A"/>
    <w:rsid w:val="004E3DF3"/>
    <w:rsid w:val="004E481F"/>
    <w:rsid w:val="004F2D57"/>
    <w:rsid w:val="004F638A"/>
    <w:rsid w:val="005012F5"/>
    <w:rsid w:val="00505489"/>
    <w:rsid w:val="0052009E"/>
    <w:rsid w:val="005212FF"/>
    <w:rsid w:val="005237D7"/>
    <w:rsid w:val="00530C1A"/>
    <w:rsid w:val="00532D3B"/>
    <w:rsid w:val="00533294"/>
    <w:rsid w:val="005403A8"/>
    <w:rsid w:val="00542698"/>
    <w:rsid w:val="0054645C"/>
    <w:rsid w:val="00550230"/>
    <w:rsid w:val="00553DE2"/>
    <w:rsid w:val="005633B7"/>
    <w:rsid w:val="005658F5"/>
    <w:rsid w:val="005669AF"/>
    <w:rsid w:val="005705B9"/>
    <w:rsid w:val="005743F9"/>
    <w:rsid w:val="00587EE0"/>
    <w:rsid w:val="005A2C78"/>
    <w:rsid w:val="005B0670"/>
    <w:rsid w:val="005B624E"/>
    <w:rsid w:val="005C15AF"/>
    <w:rsid w:val="005C208E"/>
    <w:rsid w:val="005C26FB"/>
    <w:rsid w:val="005C3285"/>
    <w:rsid w:val="005C5542"/>
    <w:rsid w:val="005C5AD3"/>
    <w:rsid w:val="005C6339"/>
    <w:rsid w:val="005C7AA1"/>
    <w:rsid w:val="005D5AAE"/>
    <w:rsid w:val="005F2661"/>
    <w:rsid w:val="005F68C2"/>
    <w:rsid w:val="00606546"/>
    <w:rsid w:val="00611B10"/>
    <w:rsid w:val="0061473D"/>
    <w:rsid w:val="00636C96"/>
    <w:rsid w:val="00655F63"/>
    <w:rsid w:val="00667F9D"/>
    <w:rsid w:val="006737CA"/>
    <w:rsid w:val="00673D4E"/>
    <w:rsid w:val="00675279"/>
    <w:rsid w:val="00676E12"/>
    <w:rsid w:val="00691717"/>
    <w:rsid w:val="006929F4"/>
    <w:rsid w:val="006A5612"/>
    <w:rsid w:val="006A7C3B"/>
    <w:rsid w:val="006B1D83"/>
    <w:rsid w:val="006B4F2D"/>
    <w:rsid w:val="006C2D49"/>
    <w:rsid w:val="006D306A"/>
    <w:rsid w:val="006D6B8B"/>
    <w:rsid w:val="006D70CE"/>
    <w:rsid w:val="006E178C"/>
    <w:rsid w:val="006E4585"/>
    <w:rsid w:val="006E7282"/>
    <w:rsid w:val="006F1516"/>
    <w:rsid w:val="007003D3"/>
    <w:rsid w:val="007014EC"/>
    <w:rsid w:val="00711FEC"/>
    <w:rsid w:val="007120FC"/>
    <w:rsid w:val="007138F3"/>
    <w:rsid w:val="00715128"/>
    <w:rsid w:val="00717AF1"/>
    <w:rsid w:val="00720B15"/>
    <w:rsid w:val="007233EB"/>
    <w:rsid w:val="007267D7"/>
    <w:rsid w:val="007278E0"/>
    <w:rsid w:val="00730291"/>
    <w:rsid w:val="007302E8"/>
    <w:rsid w:val="00735403"/>
    <w:rsid w:val="00742E3A"/>
    <w:rsid w:val="007449D8"/>
    <w:rsid w:val="00745A23"/>
    <w:rsid w:val="00753B3F"/>
    <w:rsid w:val="00755C95"/>
    <w:rsid w:val="0076326C"/>
    <w:rsid w:val="00774C29"/>
    <w:rsid w:val="00774DFF"/>
    <w:rsid w:val="00775451"/>
    <w:rsid w:val="00780C6E"/>
    <w:rsid w:val="0078629E"/>
    <w:rsid w:val="00786B34"/>
    <w:rsid w:val="0079318A"/>
    <w:rsid w:val="007A0C33"/>
    <w:rsid w:val="007A59CE"/>
    <w:rsid w:val="007A67F6"/>
    <w:rsid w:val="007B643F"/>
    <w:rsid w:val="007B78A9"/>
    <w:rsid w:val="007D1231"/>
    <w:rsid w:val="007E0C71"/>
    <w:rsid w:val="007E6849"/>
    <w:rsid w:val="007F404D"/>
    <w:rsid w:val="007F6AA0"/>
    <w:rsid w:val="00815232"/>
    <w:rsid w:val="008249C3"/>
    <w:rsid w:val="00825446"/>
    <w:rsid w:val="00836E07"/>
    <w:rsid w:val="00840C01"/>
    <w:rsid w:val="00840EC1"/>
    <w:rsid w:val="00872B67"/>
    <w:rsid w:val="008756F7"/>
    <w:rsid w:val="008766B0"/>
    <w:rsid w:val="0087679E"/>
    <w:rsid w:val="008832F1"/>
    <w:rsid w:val="008873DA"/>
    <w:rsid w:val="008A3214"/>
    <w:rsid w:val="008B068C"/>
    <w:rsid w:val="008B6408"/>
    <w:rsid w:val="008C4D05"/>
    <w:rsid w:val="008D14D7"/>
    <w:rsid w:val="008D6AFF"/>
    <w:rsid w:val="008D773D"/>
    <w:rsid w:val="008E319E"/>
    <w:rsid w:val="008E68F8"/>
    <w:rsid w:val="008F5E6E"/>
    <w:rsid w:val="00910DB8"/>
    <w:rsid w:val="00917F12"/>
    <w:rsid w:val="009200CE"/>
    <w:rsid w:val="00925AA3"/>
    <w:rsid w:val="00932A91"/>
    <w:rsid w:val="0093543C"/>
    <w:rsid w:val="0094273F"/>
    <w:rsid w:val="00946341"/>
    <w:rsid w:val="00955338"/>
    <w:rsid w:val="009570C5"/>
    <w:rsid w:val="009600E3"/>
    <w:rsid w:val="0096264B"/>
    <w:rsid w:val="0097585F"/>
    <w:rsid w:val="009A1863"/>
    <w:rsid w:val="009B4D86"/>
    <w:rsid w:val="009C23BC"/>
    <w:rsid w:val="009C66E7"/>
    <w:rsid w:val="009D18B6"/>
    <w:rsid w:val="009E38B4"/>
    <w:rsid w:val="009E4498"/>
    <w:rsid w:val="009E6106"/>
    <w:rsid w:val="009F1848"/>
    <w:rsid w:val="009F49A8"/>
    <w:rsid w:val="009F4D64"/>
    <w:rsid w:val="009F56E8"/>
    <w:rsid w:val="00A03BE0"/>
    <w:rsid w:val="00A046FD"/>
    <w:rsid w:val="00A07E49"/>
    <w:rsid w:val="00A170F7"/>
    <w:rsid w:val="00A215BE"/>
    <w:rsid w:val="00A241AA"/>
    <w:rsid w:val="00A36116"/>
    <w:rsid w:val="00A547CC"/>
    <w:rsid w:val="00A64F25"/>
    <w:rsid w:val="00A66C81"/>
    <w:rsid w:val="00A866CE"/>
    <w:rsid w:val="00A86EB8"/>
    <w:rsid w:val="00AA1566"/>
    <w:rsid w:val="00AA189A"/>
    <w:rsid w:val="00AA27DD"/>
    <w:rsid w:val="00AB1D07"/>
    <w:rsid w:val="00AB27E3"/>
    <w:rsid w:val="00AC1E3F"/>
    <w:rsid w:val="00AC6946"/>
    <w:rsid w:val="00AE44B0"/>
    <w:rsid w:val="00AE47D1"/>
    <w:rsid w:val="00AF2D9C"/>
    <w:rsid w:val="00B00257"/>
    <w:rsid w:val="00B0671E"/>
    <w:rsid w:val="00B3680F"/>
    <w:rsid w:val="00B5555F"/>
    <w:rsid w:val="00B569AC"/>
    <w:rsid w:val="00B65483"/>
    <w:rsid w:val="00B6571C"/>
    <w:rsid w:val="00B658EE"/>
    <w:rsid w:val="00B70BF4"/>
    <w:rsid w:val="00B7423A"/>
    <w:rsid w:val="00B761FD"/>
    <w:rsid w:val="00B7645D"/>
    <w:rsid w:val="00BA4A11"/>
    <w:rsid w:val="00BB1B0B"/>
    <w:rsid w:val="00BD5CDC"/>
    <w:rsid w:val="00BE1D73"/>
    <w:rsid w:val="00BF0006"/>
    <w:rsid w:val="00BF5877"/>
    <w:rsid w:val="00C05CCC"/>
    <w:rsid w:val="00C05EAA"/>
    <w:rsid w:val="00C12CEC"/>
    <w:rsid w:val="00C225E3"/>
    <w:rsid w:val="00C225EC"/>
    <w:rsid w:val="00C246F6"/>
    <w:rsid w:val="00C34AC8"/>
    <w:rsid w:val="00C423E9"/>
    <w:rsid w:val="00C5366E"/>
    <w:rsid w:val="00C55FB8"/>
    <w:rsid w:val="00C57E1D"/>
    <w:rsid w:val="00C73941"/>
    <w:rsid w:val="00C817DF"/>
    <w:rsid w:val="00C85A54"/>
    <w:rsid w:val="00C86D78"/>
    <w:rsid w:val="00C93B6C"/>
    <w:rsid w:val="00C95E10"/>
    <w:rsid w:val="00C962A6"/>
    <w:rsid w:val="00C97667"/>
    <w:rsid w:val="00CA4BA7"/>
    <w:rsid w:val="00CA538D"/>
    <w:rsid w:val="00CA62E9"/>
    <w:rsid w:val="00CB4D2C"/>
    <w:rsid w:val="00CE1780"/>
    <w:rsid w:val="00CF517E"/>
    <w:rsid w:val="00D12E4A"/>
    <w:rsid w:val="00D13931"/>
    <w:rsid w:val="00D13A03"/>
    <w:rsid w:val="00D16487"/>
    <w:rsid w:val="00D26091"/>
    <w:rsid w:val="00D26D69"/>
    <w:rsid w:val="00D36BCD"/>
    <w:rsid w:val="00D37038"/>
    <w:rsid w:val="00D374C6"/>
    <w:rsid w:val="00D4053E"/>
    <w:rsid w:val="00D4673E"/>
    <w:rsid w:val="00D46F99"/>
    <w:rsid w:val="00D512EC"/>
    <w:rsid w:val="00D574D3"/>
    <w:rsid w:val="00D61E9F"/>
    <w:rsid w:val="00D70ADC"/>
    <w:rsid w:val="00D722CF"/>
    <w:rsid w:val="00D85B95"/>
    <w:rsid w:val="00D8723A"/>
    <w:rsid w:val="00D903F8"/>
    <w:rsid w:val="00D94CEC"/>
    <w:rsid w:val="00DA28CE"/>
    <w:rsid w:val="00DB7969"/>
    <w:rsid w:val="00DC128F"/>
    <w:rsid w:val="00DC34DD"/>
    <w:rsid w:val="00DD7E1B"/>
    <w:rsid w:val="00E1425A"/>
    <w:rsid w:val="00E17294"/>
    <w:rsid w:val="00E45FF9"/>
    <w:rsid w:val="00E51B22"/>
    <w:rsid w:val="00E52C9B"/>
    <w:rsid w:val="00E54452"/>
    <w:rsid w:val="00E54A54"/>
    <w:rsid w:val="00E556F9"/>
    <w:rsid w:val="00E624F1"/>
    <w:rsid w:val="00E66785"/>
    <w:rsid w:val="00E708AC"/>
    <w:rsid w:val="00E802B9"/>
    <w:rsid w:val="00E85565"/>
    <w:rsid w:val="00E877C1"/>
    <w:rsid w:val="00E978B7"/>
    <w:rsid w:val="00EA7101"/>
    <w:rsid w:val="00EB0AAC"/>
    <w:rsid w:val="00EB3513"/>
    <w:rsid w:val="00EC1FFE"/>
    <w:rsid w:val="00ED2F06"/>
    <w:rsid w:val="00ED5900"/>
    <w:rsid w:val="00EE5091"/>
    <w:rsid w:val="00EF5A51"/>
    <w:rsid w:val="00F029D3"/>
    <w:rsid w:val="00F06CBF"/>
    <w:rsid w:val="00F232E4"/>
    <w:rsid w:val="00F3591D"/>
    <w:rsid w:val="00F376EE"/>
    <w:rsid w:val="00F37FD9"/>
    <w:rsid w:val="00F40A87"/>
    <w:rsid w:val="00F4339F"/>
    <w:rsid w:val="00F43886"/>
    <w:rsid w:val="00F46A8F"/>
    <w:rsid w:val="00F500E7"/>
    <w:rsid w:val="00F614F4"/>
    <w:rsid w:val="00F7284E"/>
    <w:rsid w:val="00F8006B"/>
    <w:rsid w:val="00F95470"/>
    <w:rsid w:val="00FA4DCC"/>
    <w:rsid w:val="00FB4930"/>
    <w:rsid w:val="00FC16A5"/>
    <w:rsid w:val="00FC684C"/>
    <w:rsid w:val="00FC6A89"/>
    <w:rsid w:val="00FD0D03"/>
    <w:rsid w:val="00FD42F6"/>
    <w:rsid w:val="00FE52C7"/>
    <w:rsid w:val="00FE63A4"/>
    <w:rsid w:val="00FF0608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5E97"/>
  <w15:chartTrackingRefBased/>
  <w15:docId w15:val="{400ED5A3-6863-4C0D-84DE-3FD30BB5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6A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1AA"/>
  </w:style>
  <w:style w:type="paragraph" w:styleId="Zpat">
    <w:name w:val="footer"/>
    <w:basedOn w:val="Normln"/>
    <w:link w:val="Zpat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1AA"/>
  </w:style>
  <w:style w:type="paragraph" w:styleId="Textbubliny">
    <w:name w:val="Balloon Text"/>
    <w:basedOn w:val="Normln"/>
    <w:link w:val="TextbublinyChar"/>
    <w:uiPriority w:val="99"/>
    <w:semiHidden/>
    <w:unhideWhenUsed/>
    <w:rsid w:val="00A241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241A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241A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A241AA"/>
    <w:rPr>
      <w:rFonts w:ascii="Times New Roman" w:eastAsia="Times New Roman" w:hAnsi="Times New Roman" w:cs="Times New Roman"/>
      <w:b/>
      <w:sz w:val="36"/>
      <w:szCs w:val="20"/>
    </w:rPr>
  </w:style>
  <w:style w:type="paragraph" w:styleId="Bezmezer">
    <w:name w:val="No Spacing"/>
    <w:uiPriority w:val="1"/>
    <w:qFormat/>
    <w:rsid w:val="00375F37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F56E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97671e6-9529-4814-a7fb-8f00660992b1" xsi:nil="true"/>
    <Owner xmlns="797671e6-9529-4814-a7fb-8f00660992b1">
      <UserInfo>
        <DisplayName/>
        <AccountId xsi:nil="true"/>
        <AccountType/>
      </UserInfo>
    </Owner>
    <TeamsChannelId xmlns="797671e6-9529-4814-a7fb-8f00660992b1" xsi:nil="true"/>
    <DefaultSectionNames xmlns="797671e6-9529-4814-a7fb-8f00660992b1" xsi:nil="true"/>
    <NotebookType xmlns="797671e6-9529-4814-a7fb-8f00660992b1" xsi:nil="true"/>
    <AppVersion xmlns="797671e6-9529-4814-a7fb-8f00660992b1" xsi:nil="true"/>
    <IsNotebookLocked xmlns="797671e6-9529-4814-a7fb-8f00660992b1" xsi:nil="true"/>
    <Self_Registration_Enabled xmlns="797671e6-9529-4814-a7fb-8f00660992b1" xsi:nil="true"/>
    <CultureName xmlns="797671e6-9529-4814-a7fb-8f00660992b1" xsi:nil="true"/>
    <Students xmlns="797671e6-9529-4814-a7fb-8f00660992b1">
      <UserInfo>
        <DisplayName/>
        <AccountId xsi:nil="true"/>
        <AccountType/>
      </UserInfo>
    </Students>
    <Invited_Students xmlns="797671e6-9529-4814-a7fb-8f00660992b1" xsi:nil="true"/>
    <_activity xmlns="797671e6-9529-4814-a7fb-8f00660992b1" xsi:nil="true"/>
    <Templates xmlns="797671e6-9529-4814-a7fb-8f00660992b1" xsi:nil="true"/>
    <Teachers xmlns="797671e6-9529-4814-a7fb-8f00660992b1">
      <UserInfo>
        <DisplayName/>
        <AccountId xsi:nil="true"/>
        <AccountType/>
      </UserInfo>
    </Teachers>
    <Student_Groups xmlns="797671e6-9529-4814-a7fb-8f00660992b1">
      <UserInfo>
        <DisplayName/>
        <AccountId xsi:nil="true"/>
        <AccountType/>
      </UserInfo>
    </Student_Groups>
    <Is_Collaboration_Space_Locked xmlns="797671e6-9529-4814-a7fb-8f00660992b1" xsi:nil="true"/>
    <Math_Settings xmlns="797671e6-9529-4814-a7fb-8f00660992b1" xsi:nil="true"/>
    <Has_Teacher_Only_SectionGroup xmlns="797671e6-9529-4814-a7fb-8f00660992b1" xsi:nil="true"/>
    <Distribution_Groups xmlns="797671e6-9529-4814-a7fb-8f00660992b1" xsi:nil="true"/>
    <LMS_Mappings xmlns="797671e6-9529-4814-a7fb-8f00660992b1" xsi:nil="true"/>
    <Invited_Teachers xmlns="797671e6-9529-4814-a7fb-8f00660992b1" xsi:nil="true"/>
    <Teams_Channel_Section_Location xmlns="797671e6-9529-4814-a7fb-8f00660992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3BA92B9E15E47B9701F6C655D5FC7" ma:contentTypeVersion="39" ma:contentTypeDescription="Vytvoří nový dokument" ma:contentTypeScope="" ma:versionID="1b813def5453d91186d3ce79a6748d99">
  <xsd:schema xmlns:xsd="http://www.w3.org/2001/XMLSchema" xmlns:xs="http://www.w3.org/2001/XMLSchema" xmlns:p="http://schemas.microsoft.com/office/2006/metadata/properties" xmlns:ns3="797671e6-9529-4814-a7fb-8f00660992b1" xmlns:ns4="a3f62bc9-f0a2-4a3e-a5b1-466c46f5827d" targetNamespace="http://schemas.microsoft.com/office/2006/metadata/properties" ma:root="true" ma:fieldsID="22514b4edbc57dd99231c3c699378408" ns3:_="" ns4:_="">
    <xsd:import namespace="797671e6-9529-4814-a7fb-8f00660992b1"/>
    <xsd:import namespace="a3f62bc9-f0a2-4a3e-a5b1-466c46f58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71e6-9529-4814-a7fb-8f0066099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2bc9-f0a2-4a3e-a5b1-466c46f5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E817F-E5DB-4366-BE11-D4F1AD5D393A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3f62bc9-f0a2-4a3e-a5b1-466c46f5827d"/>
    <ds:schemaRef ds:uri="797671e6-9529-4814-a7fb-8f00660992b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C76A65-9AA4-496C-84D9-8845E39C5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975EF-FDAE-491F-988E-E910FC89F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71e6-9529-4814-a7fb-8f00660992b1"/>
    <ds:schemaRef ds:uri="a3f62bc9-f0a2-4a3e-a5b1-466c46f58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35B5F-DBD9-4B59-BF68-7E4C566C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 Martin</dc:creator>
  <cp:keywords/>
  <cp:lastModifiedBy>Havlíček Martin</cp:lastModifiedBy>
  <cp:revision>5</cp:revision>
  <cp:lastPrinted>2021-09-20T12:53:00Z</cp:lastPrinted>
  <dcterms:created xsi:type="dcterms:W3CDTF">2024-09-29T21:41:00Z</dcterms:created>
  <dcterms:modified xsi:type="dcterms:W3CDTF">2024-09-29T22:28:00Z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0x0101002993BA92B9E15E47B9701F6C655D5FC7</vt:lpwstr>
  </property>
</Properties>
</file>